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 w:displacedByCustomXml="next"/>
    <w:sdt>
      <w:sdtPr>
        <w:rPr>
          <w:rFonts w:ascii="Times New Roman" w:eastAsiaTheme="majorEastAsia" w:hAnsi="Times New Roman" w:cs="Times New Roman"/>
          <w:sz w:val="32"/>
          <w:szCs w:val="32"/>
        </w:rPr>
        <w:alias w:val="Заголовок"/>
        <w:id w:val="77738743"/>
        <w:placeholder>
          <w:docPart w:val="AD7EC6A98DD54165B8A3A788D697966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E3040A" w:rsidRDefault="00E3040A" w:rsidP="00E3040A">
          <w:pPr>
            <w:pStyle w:val="afd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E3040A">
            <w:rPr>
              <w:rFonts w:ascii="Times New Roman" w:eastAsiaTheme="majorEastAsia" w:hAnsi="Times New Roman" w:cs="Times New Roman"/>
              <w:sz w:val="32"/>
              <w:szCs w:val="32"/>
            </w:rPr>
            <w:t>Планирование внеучебной деятельности Е.Е.Корнеичева Н.И.Грачева средняя группа</w:t>
          </w:r>
        </w:p>
      </w:sdtContent>
    </w:sdt>
    <w:p w:rsidR="00E3040A" w:rsidRDefault="00E3040A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86EAF" w:rsidRPr="00E3040A" w:rsidRDefault="00B86EAF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СЕНТЯБРЬ</w:t>
      </w:r>
      <w:bookmarkEnd w:id="0"/>
    </w:p>
    <w:p w:rsidR="00B86EAF" w:rsidRPr="00A03F4E" w:rsidRDefault="00B86EAF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E3040A">
        <w:rPr>
          <w:rStyle w:val="24"/>
          <w:rFonts w:ascii="Times New Roman" w:eastAsia="MS Gothic" w:hAnsi="Times New Roman" w:cs="Times New Roman"/>
          <w:sz w:val="24"/>
          <w:szCs w:val="24"/>
          <w:lang w:val="ru-RU"/>
        </w:rPr>
        <w:t xml:space="preserve"> </w:t>
      </w:r>
      <w:r w:rsidRPr="00A03F4E">
        <w:rPr>
          <w:rStyle w:val="24"/>
          <w:rFonts w:ascii="Times New Roman" w:eastAsia="MS Gothic" w:hAnsi="Times New Roman" w:cs="Times New Roman"/>
          <w:b/>
          <w:sz w:val="28"/>
          <w:szCs w:val="28"/>
          <w:lang w:val="ru-RU"/>
        </w:rPr>
        <w:t>День 1</w:t>
      </w:r>
      <w:bookmarkEnd w:id="1"/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E3040A">
        <w:rPr>
          <w:rFonts w:ascii="Times New Roman" w:hAnsi="Times New Roman" w:cs="Times New Roman"/>
          <w:sz w:val="24"/>
          <w:szCs w:val="24"/>
        </w:rPr>
        <w:t xml:space="preserve"> Утро</w:t>
      </w:r>
      <w:bookmarkEnd w:id="2"/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  <w:bookmarkEnd w:id="3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ookmark4"/>
      <w:r w:rsidRPr="00E3040A">
        <w:rPr>
          <w:rFonts w:ascii="Times New Roman" w:hAnsi="Times New Roman" w:cs="Times New Roman"/>
          <w:sz w:val="24"/>
          <w:szCs w:val="24"/>
        </w:rPr>
        <w:t>N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>2 1. Нравственно-познавательная беседа «В гости осень к нам пришла».</w:t>
      </w:r>
      <w:bookmarkEnd w:id="4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у детей уважение к труду взрослых. Закрепить понятия «овощи» и «фрукты», названия отдельных овощей и фруктов (картофель, огурец, помидор, свекла, лук, яблоки, сливы, груши).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ookmark5"/>
      <w:r w:rsidRPr="000014E9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«Какой цветок?»</w:t>
      </w:r>
      <w:bookmarkEnd w:id="5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описывать предложенное растение, развить уме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ние подбирать прилагательные, обогатить словарный запас.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ookmark6"/>
      <w:r w:rsidRPr="000014E9">
        <w:rPr>
          <w:rFonts w:ascii="Times New Roman" w:hAnsi="Times New Roman" w:cs="Times New Roman"/>
          <w:sz w:val="24"/>
          <w:szCs w:val="24"/>
          <w:lang w:val="ru-RU"/>
        </w:rPr>
        <w:t>№ 3. Упражнение на развитие мелкой моторики рук «Составь цветок».</w:t>
      </w:r>
      <w:bookmarkEnd w:id="6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составлять цветок^на песке из различных пред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метов (разноцветных пробочек, камушков).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ookmark7"/>
      <w:r w:rsidRPr="000014E9">
        <w:rPr>
          <w:rFonts w:ascii="Times New Roman" w:hAnsi="Times New Roman" w:cs="Times New Roman"/>
          <w:sz w:val="24"/>
          <w:szCs w:val="24"/>
          <w:lang w:val="ru-RU"/>
        </w:rPr>
        <w:t>№ 4. Предварительная работа к сюжетно-ролевой игре «Больни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ца»: проведение дидактической игры «Кому что нужно», беседы на тему «Профессия моих родителей».</w:t>
      </w:r>
      <w:bookmarkEnd w:id="7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Обогащение личного опыта детей, формирование у них пред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ставлений об окружающем, о профессиях взрослых людей, развитие речи, усвоение действий людей и представлений о их взаимоотношениях.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ookmark8"/>
      <w:r w:rsidRPr="000014E9">
        <w:rPr>
          <w:rFonts w:ascii="Times New Roman" w:hAnsi="Times New Roman" w:cs="Times New Roman"/>
          <w:sz w:val="24"/>
          <w:szCs w:val="24"/>
          <w:lang w:val="ru-RU"/>
        </w:rPr>
        <w:t>№ 5. Музыкальная игра «Огородная хороводная». (Слова А. Пас- совой, музыка Б. Можжевелова).</w:t>
      </w:r>
      <w:bookmarkEnd w:id="8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сохранять форму круга в движении хороводом по кругу.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ookmark9"/>
      <w:r w:rsidRPr="000014E9">
        <w:rPr>
          <w:rFonts w:ascii="Times New Roman" w:hAnsi="Times New Roman" w:cs="Times New Roman"/>
          <w:sz w:val="24"/>
          <w:szCs w:val="24"/>
          <w:lang w:val="ru-RU"/>
        </w:rPr>
        <w:t>№ 6. Ознакомление с художественной литературой. Стихотворе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ние А. Майкова «Мой сад».</w:t>
      </w:r>
      <w:bookmarkEnd w:id="9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со стихотворением, помочь детям услы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шать красоту поэзии, поговорить о том какие чувства вызывают слова стихотворения у детей.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ookmark10"/>
      <w:r w:rsidRPr="00B008B4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  <w:bookmarkEnd w:id="10"/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ookmark11"/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  <w:bookmarkEnd w:id="11"/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ookmark12"/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солнцем.</w:t>
      </w:r>
      <w:bookmarkEnd w:id="12"/>
    </w:p>
    <w:p w:rsidR="00E63290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63290">
        <w:rPr>
          <w:rFonts w:ascii="Times New Roman" w:hAnsi="Times New Roman" w:cs="Times New Roman"/>
          <w:sz w:val="24"/>
          <w:szCs w:val="24"/>
          <w:lang w:val="ru-RU"/>
        </w:rPr>
        <w:t>Обратить внимание детей на то, что осенью солнце светит меньше, греет хуже, путь его по небу стал еще короче; поздно рассвета</w:t>
      </w:r>
      <w:r w:rsidRPr="00E63290">
        <w:rPr>
          <w:rFonts w:ascii="Times New Roman" w:hAnsi="Times New Roman" w:cs="Times New Roman"/>
          <w:sz w:val="24"/>
          <w:szCs w:val="24"/>
          <w:lang w:val="ru-RU"/>
        </w:rPr>
        <w:softHyphen/>
        <w:t>ет, рано темнеет.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3290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Словарная работа: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сумерки, радуга, горизонт, туман. 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Подвижная игра «У медведя во бору».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двигаться в соответствии с текстом потешки, раз-</w:t>
      </w: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х 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>вивать у детей ловкость, координацию движений, ориентацию в простран- ^ стве, формировать умение сопоставлять свои действия с правилами игры.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ookmark13"/>
      <w:r w:rsidRPr="000014E9">
        <w:rPr>
          <w:rFonts w:ascii="Times New Roman" w:hAnsi="Times New Roman" w:cs="Times New Roman"/>
          <w:sz w:val="24"/>
          <w:szCs w:val="24"/>
          <w:lang w:val="ru-RU"/>
        </w:rPr>
        <w:t>№ 3. Самостоятельная деятельность детей.</w:t>
      </w:r>
      <w:bookmarkEnd w:id="13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у детей дружелюбие, взаимоуважение, добро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желательность.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bookmark14"/>
      <w:r w:rsidRPr="000014E9">
        <w:rPr>
          <w:rFonts w:ascii="Times New Roman" w:hAnsi="Times New Roman" w:cs="Times New Roman"/>
          <w:sz w:val="24"/>
          <w:szCs w:val="24"/>
          <w:lang w:val="ru-RU"/>
        </w:rPr>
        <w:t>№ 4. Труд в природе. Уборка веток и камней на участке.</w:t>
      </w:r>
      <w:bookmarkEnd w:id="14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Приучать детей видеть беспорядок и устранять его, воспиты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вать в детях трудолюбие.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ookmark15"/>
      <w:r w:rsidRPr="000014E9">
        <w:rPr>
          <w:rFonts w:ascii="Times New Roman" w:hAnsi="Times New Roman" w:cs="Times New Roman"/>
          <w:sz w:val="24"/>
          <w:szCs w:val="24"/>
          <w:lang w:val="ru-RU"/>
        </w:rPr>
        <w:t>№ 5. Игры с песком и водой. Постройка домика из песка.</w:t>
      </w:r>
      <w:bookmarkEnd w:id="15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знания детей о том, что песок создает условия для разнообразных действий.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bookmarkStart w:id="16" w:name="bookmark16"/>
      <w:r w:rsidRPr="00E3040A">
        <w:rPr>
          <w:rStyle w:val="3Consolas145pt"/>
          <w:rFonts w:ascii="Times New Roman" w:eastAsia="MS Gothic" w:hAnsi="Times New Roman" w:cs="Times New Roman"/>
          <w:sz w:val="24"/>
          <w:szCs w:val="24"/>
          <w:lang w:val="ru-RU"/>
        </w:rPr>
        <w:t>Ш</w:t>
      </w:r>
      <w:r w:rsidRPr="00E3040A">
        <w:rPr>
          <w:rFonts w:ascii="Times New Roman" w:hAnsi="Times New Roman" w:cs="Times New Roman"/>
          <w:sz w:val="24"/>
          <w:szCs w:val="24"/>
        </w:rPr>
        <w:t xml:space="preserve"> Вечер</w:t>
      </w:r>
      <w:bookmarkEnd w:id="16"/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bookmarkStart w:id="17" w:name="bookmark17"/>
      <w:r w:rsidRPr="00E3040A">
        <w:rPr>
          <w:rFonts w:ascii="Times New Roman" w:hAnsi="Times New Roman" w:cs="Times New Roman"/>
          <w:sz w:val="24"/>
          <w:szCs w:val="24"/>
        </w:rPr>
        <w:t>Прогулка</w:t>
      </w:r>
      <w:bookmarkEnd w:id="17"/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bookmarkStart w:id="18" w:name="bookmark18"/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  <w:bookmarkEnd w:id="18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bookmark19"/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Наблюдение за работой дворника.</w:t>
      </w:r>
      <w:bookmarkEnd w:id="19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рабочими профессиями, под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черкивая значимость труда для всех. Познакомить детей с орудиями тру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да, различными трудовыми операциями. Воспитывать уважение к людям труда, желание помогать.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bookmark20"/>
      <w:r w:rsidRPr="000014E9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«Что делает?» - описание работы дворника.</w:t>
      </w:r>
      <w:bookmarkEnd w:id="20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речи детей, обогащение словаря, обучение выбо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ру глаголов обозначающих действия дворника.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1" w:name="bookmark21"/>
      <w:r w:rsidRPr="000014E9">
        <w:rPr>
          <w:rFonts w:ascii="Times New Roman" w:hAnsi="Times New Roman" w:cs="Times New Roman"/>
          <w:sz w:val="24"/>
          <w:szCs w:val="24"/>
          <w:lang w:val="ru-RU"/>
        </w:rPr>
        <w:t>№ 3. Подвижная игра «По ровненькой дорожке».</w:t>
      </w:r>
      <w:bookmarkEnd w:id="21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Научить детей ходить в колонне по одному, выполнять дви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жения в соответствии с текстом.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2" w:name="bookmark22"/>
      <w:r w:rsidRPr="000014E9">
        <w:rPr>
          <w:rFonts w:ascii="Times New Roman" w:hAnsi="Times New Roman" w:cs="Times New Roman"/>
          <w:sz w:val="24"/>
          <w:szCs w:val="24"/>
          <w:lang w:val="ru-RU"/>
        </w:rPr>
        <w:t>№ 4. Оздоровительная пробежка по территории детского сада.</w:t>
      </w:r>
      <w:bookmarkEnd w:id="22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непродолжительному бегу, по мере утомления детей переходящему в быструю ходьбу; развивать выносливость, повы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шать двигательную активность.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3" w:name="bookmark23"/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  <w:bookmarkEnd w:id="23"/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4" w:name="bookmark24"/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  <w:bookmarkEnd w:id="24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5" w:name="bookmark25"/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Ознакомление с художественной литературой. Чтение рус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ской народной сказки «Смоляной бычок».</w:t>
      </w:r>
      <w:bookmarkEnd w:id="25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слушать внимательно и запоминать содержание сказки, отвечать на вопросы по тексту.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6" w:name="bookmark26"/>
      <w:r w:rsidRPr="000014E9">
        <w:rPr>
          <w:rFonts w:ascii="Times New Roman" w:hAnsi="Times New Roman" w:cs="Times New Roman"/>
          <w:sz w:val="24"/>
          <w:szCs w:val="24"/>
          <w:lang w:val="ru-RU"/>
        </w:rPr>
        <w:t>№ 2. Настольно-печатные игры.</w:t>
      </w:r>
      <w:bookmarkEnd w:id="26"/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соблюдать правила игры, вызывать радость от совместных игр с товарищами.</w:t>
      </w:r>
    </w:p>
    <w:p w:rsidR="008A18F9" w:rsidRPr="000014E9" w:rsidRDefault="008A18F9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4. Работа в уголке музыкального воспитания.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попевкой «Мы идем с флажками» (сло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ва М. Долинова, музыка Е. Тиличеевой), учить петь мелодию на одном звуке, прохлопывать ритмический рисунок.</w:t>
      </w:r>
    </w:p>
    <w:p w:rsidR="00B86EAF" w:rsidRPr="00A03F4E" w:rsidRDefault="00B86EAF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F4E">
        <w:rPr>
          <w:rFonts w:ascii="Times New Roman" w:hAnsi="Times New Roman" w:cs="Times New Roman"/>
          <w:b/>
          <w:sz w:val="28"/>
          <w:szCs w:val="28"/>
          <w:u w:val="single"/>
        </w:rPr>
        <w:t>День 2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■ Утро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Нравственная беседа «Сундучок сказок».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у детей умение слушать, закрепить знакомые названия русских народных сказок. Вызвать чувство патриотизма к ис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конно русскому.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«Воздушные шары».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Ознакомить детей с семью цветами спектра, способствовать формированию у детей цветовых представлений, обучать соотносить цвета разнородных предметов.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Коррекционно-развивающая игра «Клубочек».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Воспитание чувства принадлежности к группе, чувства безо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пасности в коллективе; чувства единства, сплоченности; умения действо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вать согласованно.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4. Сюжетно-ролевая игра «Больница».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в соответствии с правилами игры. Формировать у детей навыки конструктивного взаимодействия.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5. Музыкальная игра «Хоровод грибов» (музыка Н. Лукони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ной, слова Л. Чадовой).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правила игры, внимательно слушать музыку.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6. Песенное творчество. Музыкальное упражнение «Спой свое имя».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умение самостоятельно подбирать ин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тонацию, пропевая свое имя.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Наблюдение за осенними цветами.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названиями цветущих растений: кален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дула, космея, настурция. Закрепить использование в речи понятий «вы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сокий - низкий», «короткий - длинный».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lastRenderedPageBreak/>
        <w:t>№ 2. Подвижная игра «Найди и промолчи».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выдержку, внимание, ориентировку в простран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стве, способность к саморегуляции.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Спортивные упражнения: катание на самокате.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самокатом или спортройлером. Воспи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тывать интерес к данному спортивному инвентарю, уверенность в соб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ственных силах, развивать смелость, ловкость. Познакомить со способа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ми движения на самокате. Выявить уровень владения основными движе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ниями детей при езде на самокате.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4. Трудовая деятельность. Сбор каштанов для изготовления поделок.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желание самостоятельно заготавливать природ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ный материал для изготовления различных поделок на занятиях по кон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струированию, ручному труду.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II Вечер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Наблюдение за фруктовыми деревьями (яблони).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фруктах и фруктовых де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ревьях, учить узнавать плодовые деревья, обратить внимание детей на то, как яблоко прикрепляется к ветке дерева. Подводить детей к понима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нию того, что на дереве созревают в течение лета плоды (яблоки), осе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нью люди собирают плоды.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«Громкая и тихая музыка».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слухового восприятия, внимания, закрепление в речи понятий, характеризующих характеристики музыки.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Подвижная игра «Кролики».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прыжках на двух ногах с продвижением вперед, в подпезании под веревку, не касаясь руками пола; воспитывать уверенность в себе.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4. Предварительная работа к сюжетно-ролевой игре «Боль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ница»: рассматривание иллюстрации к произведению 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А. Барто «Мы с Тамарой - санитары»; игры-занятия «Кукла заболела»; чтение «Айболит», К. Чуковский.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Обогащать личный опыт детей, расширять представления об окружающей действительности, расширять игровой опыт детей.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Работа в книжном уголке. Рассматривание картины о про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фессии художника из серии «Кем быть?»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Закрепление знаний детей о профессии художника, уточне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ние названий и назначения орудий труда, развитие интереса к данной профессии.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Формирование культурно-гигиенических навыков. Практи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ческое упражнение «Надо, надо умываться».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правильно умываться: засучивать рукава, хоро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шо намыливать лицо и смывать мыло. Воспитывать у детей опрятность.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«Салон красоты».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обыгрывать замысел игры, распределять роли.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4. Ознакомление с художественной литературой. Чтение рус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ской народной потешки «Гуси, вы гуси».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внимательно слушать стихотворения; запоминать небольшие и простые по содержанию произведения.</w:t>
      </w:r>
    </w:p>
    <w:p w:rsidR="00B86EAF" w:rsidRPr="00A03F4E" w:rsidRDefault="00B86EAF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4E">
        <w:rPr>
          <w:rStyle w:val="121"/>
          <w:rFonts w:ascii="Times New Roman" w:eastAsia="MS Gothic" w:hAnsi="Times New Roman" w:cs="Times New Roman"/>
          <w:b/>
          <w:sz w:val="28"/>
          <w:szCs w:val="28"/>
          <w:lang w:val="ru-RU"/>
        </w:rPr>
        <w:t>День 3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■ Утро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20pt"/>
          <w:rFonts w:ascii="Times New Roman" w:eastAsia="MS Gothic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Беседа «Дружная семья».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Обсудить с детьми понятие «дружная семья», воспитывать доброжелательное отношение к членам семьи (маме, папе, бабушке, дедушке, к братьям и сестрам). Обсудить с детьми, как близкие забо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тятся о них.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«Игрушки».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Обратить внимание детей на то, что один и тот же цвет имеют различные предметы.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Дежурство по столовой.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в правильной последовательности накрывать сто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лы, красиво и правильно их сервировать.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4. Сюжетно-ролевая игра «Магазин игрушек».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самостоятельно распределять роли, воспитывать дружеские взаимоотношения.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Предварительная работа: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Сделать импровизированные прилавки, вит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рины; приготовить необходимые атрибуты: халат, инвентарь.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5. Музыкальная игра «Жмурки» (музыка Ф. Флотова).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самостоятельно менять движения в соответствии с изменением характера музыки в очередной части произведения, убе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гать по сигналу.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6. Работа в книжном уголке. Беседа «Кто такой художник?»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Актуализация и дополнение знаний детей о профессии ху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дожника, выявление значимости его деятельности для общества; воспи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тание интереса к профессии художника.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20pt"/>
          <w:rFonts w:ascii="Times New Roman" w:eastAsia="MS Gothic" w:hAnsi="Times New Roman" w:cs="Times New Roman"/>
          <w:b w:val="0"/>
          <w:sz w:val="24"/>
          <w:szCs w:val="24"/>
          <w:lang w:val="ru-RU"/>
        </w:rPr>
        <w:t>Прогулка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20pt"/>
          <w:rFonts w:ascii="Times New Roman" w:eastAsia="MS Gothic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63290">
        <w:rPr>
          <w:rFonts w:ascii="Times New Roman" w:hAnsi="Times New Roman" w:cs="Times New Roman"/>
          <w:sz w:val="24"/>
          <w:szCs w:val="24"/>
          <w:lang w:val="ru-RU"/>
        </w:rPr>
        <w:t>№ 1. Наблюдение за солнцем и состоянием погоды.Задачи.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давать характеристику погоды по наличию сол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нца на небе (ясный или пасмурный день), выявлять, какие места на уча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стке детского сада освещены в солнечную погоду, дать задание про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наблюдать какие участки будут освещены вечером. Учить видеть красо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ту солнечной погоды, радоваться солнечным дням, формировать чувство прекрасного. Подводить к пониманию того, что солнце движется по не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босклону.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№ 2. Подвижная игра «Лохматый пес».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действовать в соответствии с текстом, упражнять в ходьбе и беге врассыпную, развивать внимание.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№ 3. Спортивные упражнения. Катание на самокате.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Продолжать знакомить детей с самокатом или спортройле- ром, развивать ориентировку в пространстве, ловкость, глазомер, спо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собствовать повышению функциональных возможностей детского орга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низма, развивать интерес к спортивным упражнениям.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№ 4. Трудовая деятельность. Сбор соцветий липы.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Познакомить детей с данным видом трудовой деятельности, лечебными свойствами липы, учить аккуратно и правильно снимать соц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ветия, складывать их на поддон, поощрять стремление детей приносить пользу.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CenturySchoolbook95pt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И Вечер </w:t>
      </w:r>
      <w:r w:rsidRPr="00E3040A">
        <w:rPr>
          <w:rStyle w:val="30pt"/>
          <w:rFonts w:ascii="Times New Roman" w:eastAsia="MS Gothic" w:hAnsi="Times New Roman" w:cs="Times New Roman"/>
          <w:b w:val="0"/>
          <w:sz w:val="24"/>
          <w:szCs w:val="24"/>
          <w:lang w:val="ru-RU"/>
        </w:rPr>
        <w:t>Прогулка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0pt"/>
          <w:rFonts w:ascii="Times New Roman" w:eastAsia="MS Gothic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№ 1. Наблюдение за солнцем и состоянием погоды.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давать характеристику погоды по наличию солн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ца на небе, помочь детям вспомнить, какие места на участке детского сада были освещены сегодня днем, сопоставить с тем, что наблюдается на участке вечером. Учить видеть красоту солнечной погоды, радоваться солнечным дням, формировать чувство прекрасного.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№ 2. Дидактическая игра «Подбери пару».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Учить детей подбирать карточки с изображениями одинако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вых фруктов, активизировать в речи детей соответствующие понятия.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№ 3. Подвижная игра «Догони меня».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Продолжать работу по укреплению здоровья детей. Учить детей действовать по сигналу, упражнять в умении бегать врассыпную, разви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вать ловкость, воспитывать доброжелательность.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t>№ 4. Предварительная работа к сюжетно-ролевой игре «Семья». Чтение художественной литературы и рассматривание иллюстраций на тему «Семья»; игры-занятия: «Малыш проснулся», «Куклы со</w:t>
      </w:r>
      <w:r w:rsidRPr="00E3040A">
        <w:rPr>
          <w:rStyle w:val="af8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бираются на прогулку».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t xml:space="preserve"> Обогащать игровой опыт детей, расширять сюжет игры, под</w:t>
      </w:r>
      <w:r w:rsidRPr="00E3040A">
        <w:rPr>
          <w:rStyle w:val="27"/>
          <w:rFonts w:ascii="Times New Roman" w:eastAsia="MS Gothic" w:hAnsi="Times New Roman" w:cs="Times New Roman"/>
          <w:b w:val="0"/>
          <w:sz w:val="24"/>
          <w:szCs w:val="24"/>
          <w:lang w:val="ru-RU"/>
        </w:rPr>
        <w:softHyphen/>
        <w:t>водить детей к созданию собственных игровых замыслов.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Dotum"/>
          <w:rFonts w:ascii="Times New Roman" w:hAnsi="Times New Roman" w:cs="Times New Roman"/>
          <w:b w:val="0"/>
          <w:sz w:val="24"/>
          <w:szCs w:val="24"/>
          <w:lang w:val="ru-RU"/>
        </w:rPr>
        <w:t>Работа с детьми в группе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Dotum"/>
          <w:rFonts w:ascii="Times New Roman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1. Работа в книжном уголке. Беседа «Зачем в книгах нужны иллюстрации?»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Предложить детям сравнить книги, иллюстрированные худож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никами В. Сутеевым, Ю. Васнецовым, С. Чарушиным и несколько книг без иллюстраций. Учить детей сравнивать, подвести к тому, что иллюст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рированные книги помогают понять содержание, познакомиться с персо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нажами. Познакомить детей с профессией «художник-иллюстратор»; рас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сказать, как создается книга, что над одной книгой работает много людей (писатель, художник-иллюстратор, редактор, рабочие-печатники); воспи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тывать уважение к труду людей, бережное отношение к книге.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2. ОБЖ. Беседа «В гостях у Мойдодыра».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понимание значения и необходимости гигиенических процедур; воспитывать интерес к здоровому образу жизни.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3. Сюжетно-ролевая игра «Больница».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сговору на игру, подбору необходимых атрибу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тов для игры, способствовать расширению у детей круга ролевых дей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ствий.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4. Предварительная работа к сюжетно-ролевой игре «Шофе</w:t>
      </w: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softHyphen/>
        <w:t>ры»: чтение книг и рассматривание иллюстраций по теме «Шофе</w:t>
      </w: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softHyphen/>
        <w:t>ры», рассказов из книги Б. Житкова «Что я видел». Разучивание подвижной игры «Пешеходы и так:си».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социальные отношения детей за счет осмысления профессиональной деятельности взрослых.</w:t>
      </w:r>
    </w:p>
    <w:p w:rsidR="00B86EAF" w:rsidRPr="00B008B4" w:rsidRDefault="00B86EAF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08B4">
        <w:rPr>
          <w:rStyle w:val="131"/>
          <w:rFonts w:ascii="Times New Roman" w:hAnsi="Times New Roman" w:cs="Times New Roman"/>
          <w:b/>
          <w:sz w:val="28"/>
          <w:szCs w:val="28"/>
          <w:lang w:val="ru-RU"/>
        </w:rPr>
        <w:t>День 4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Утро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Dotum"/>
          <w:rFonts w:ascii="Times New Roman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1. Рассматривание макета леса.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растительном мире, уточ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нить, какие растения произрастают в лесу. Рассказать, кто из лесных жителей лакомится грибами, кто заготавливает их на зиму, кто ими лечится.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2. Дежурство по столовой.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накрывать на стол, помогая няне, раздавать лож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ки, ставить хлебницы, салфетницы.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3. Дидактическая игра «Назови одним словом».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Закрепить использование в речи детей обобщающих слов: «овощи», «фрукты», «ягоды», «цветы».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4. Подвижная игра «В огород мы пойдем».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координацию движений, согласованность движе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ний и слов, активизировать использование в речи глаголов: «соберем», «натаскаем», «накопаем», «срежем», «цветы».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5. Игры с песком.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мелкую моторику и гибкость рук, подвижность су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ставов, обогащать сенсорный опыт детей.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6. Предварительная работа к сюжетно-ролевой игре «Детский сад»: беседа «Кто и как работает в нашем детском саду»; рисование на данную тему. Создание атрибутов для организации коллектив</w:t>
      </w: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softHyphen/>
        <w:t>ной игры в детский сад.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представлений детей о профессиях людей, ра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ботающих в детском саду, ознакомление с профессиональной деятель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ностью взрослых, обогащение игрового опыта.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Dotum"/>
          <w:rFonts w:ascii="Times New Roman" w:hAnsi="Times New Roman" w:cs="Times New Roman"/>
          <w:b w:val="0"/>
          <w:sz w:val="24"/>
          <w:szCs w:val="24"/>
          <w:lang w:val="ru-RU"/>
        </w:rPr>
        <w:t>Прогулка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Dotum"/>
          <w:rFonts w:ascii="Times New Roman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1. Наблюдение за облаками.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Обратить внимание детей на то, что в пасмурные дни небо покрыто серыми облаками (тучами) - тяжелыми, низкими; а в солнечные дни - облака светлые, пушистые, как вата; отметить, как и почему дви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жутся облака в ветреную погоду.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Словарная работа: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пасмурная, ветреная, пушистая, низкие, тучи.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2. Выполнение различных построек из песка по выбору детей.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игры учить детей называть и уточнять свойства песка, показать последовательность игровых действий, развивать твор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чество.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3. Сюжетно-ролевые игры по подгруппам по выбору детей: «Автобус»; «Пароход».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общественным транспортом, учить правилам поведения в транспорте, умению распределять роли в игре.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4. Подвижная игра «Лохматый пес».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быстро менять направление бега по сигналу ве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дущего, развитие координации движений, ловкости, внимания.</w:t>
      </w:r>
    </w:p>
    <w:p w:rsidR="00B86EAF" w:rsidRPr="00E3040A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5. Самостоятельная игровая деятельность детей.</w:t>
      </w:r>
    </w:p>
    <w:p w:rsidR="00B86EAF" w:rsidRPr="000014E9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в детях дружелюбие, доброжелательность, уме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ние принимать в расчет желания других людей, уступать.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Dotum75pt"/>
          <w:rFonts w:ascii="Times New Roman" w:hAnsi="Times New Roman" w:cs="Times New Roman"/>
          <w:b w:val="0"/>
          <w:sz w:val="24"/>
          <w:szCs w:val="24"/>
          <w:lang w:val="ru-RU"/>
        </w:rPr>
        <w:t>9.</w:t>
      </w:r>
      <w:r w:rsidRPr="00E3040A">
        <w:rPr>
          <w:rStyle w:val="33FranklinGothicBook10pt"/>
          <w:rFonts w:ascii="Times New Roman" w:hAnsi="Times New Roman" w:cs="Times New Roman"/>
          <w:sz w:val="24"/>
          <w:szCs w:val="24"/>
          <w:lang w:val="ru-RU"/>
        </w:rPr>
        <w:t xml:space="preserve"> Вечер </w:t>
      </w:r>
      <w:r w:rsidRPr="00E3040A">
        <w:rPr>
          <w:rStyle w:val="33Dotum"/>
          <w:rFonts w:ascii="Times New Roman" w:hAnsi="Times New Roman" w:cs="Times New Roman"/>
          <w:b w:val="0"/>
          <w:sz w:val="24"/>
          <w:szCs w:val="24"/>
          <w:lang w:val="ru-RU"/>
        </w:rPr>
        <w:t>Прогулка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Dotum"/>
          <w:rFonts w:ascii="Times New Roman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FranklinGothicBook9pt"/>
          <w:rFonts w:ascii="Times New Roman" w:hAnsi="Times New Roman" w:cs="Times New Roman"/>
          <w:sz w:val="24"/>
          <w:szCs w:val="24"/>
          <w:lang w:val="ru-RU"/>
        </w:rPr>
        <w:t>№ 1. Наблюдение в цветнике.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5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Уточнить представления детей об изменениях в живой при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роде, происходящих осенью: высыхание однолетних трав, окончание цве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тения растений, цветущих летом и ранней осенью.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Упражнение на развитие мелкой моторики рук «Выложи узор из сухих травинок».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Развивать у детей мелкую моторику рук, воображение.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Подвижная игра «Мой веселый звонкий мяч».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Познакомить детей с правилами игры, учить внимательно слушать текст, развивать способность к саморегуляции, самоконтролю.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Индивидуальная работа по ФЭМП.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Упражнять детей в порядковом счете в пределах пяти, учить сравнивать множества предметов по количеству, активизировать в речи понятия «больше», «меньше».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Самостоятельные игры детей.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играть дружно, самостоятельно выбирать сюжет игры, распределять роли.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Работа в уголке музыкального воспитания.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Продолжить работу с попевкой «Мы идем с флажками» (сло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ва М. Долинова, музыка Е. Тиличеевой), учить петь мелодию на одном звуке, прохлопывать ритмический рисунок, точно передавать его музы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кальным молоточком.</w:t>
      </w:r>
    </w:p>
    <w:p w:rsidR="004E1DCE" w:rsidRPr="00A03F4E" w:rsidRDefault="004E1DCE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4E">
        <w:rPr>
          <w:rStyle w:val="140"/>
          <w:rFonts w:ascii="Times New Roman" w:hAnsi="Times New Roman" w:cs="Times New Roman"/>
          <w:b/>
          <w:sz w:val="28"/>
          <w:szCs w:val="28"/>
        </w:rPr>
        <w:t>День 5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24CenturySchoolbook13pt"/>
          <w:rFonts w:ascii="Times New Roman" w:hAnsi="Times New Roman" w:cs="Times New Roman"/>
          <w:sz w:val="24"/>
          <w:szCs w:val="24"/>
        </w:rPr>
        <w:t>В</w:t>
      </w:r>
      <w:r w:rsidRPr="00E3040A">
        <w:rPr>
          <w:rFonts w:ascii="Times New Roman" w:hAnsi="Times New Roman" w:cs="Times New Roman"/>
          <w:sz w:val="24"/>
          <w:szCs w:val="24"/>
        </w:rPr>
        <w:t xml:space="preserve"> Утро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Работа в уголке природы: осмотр комнатных растений.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Помочь детям вспомнить названия комнатных растений, об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ратить внимание на то, как они изменились, подросли за лето.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Дежурство в уголке природы.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Продолжать учить детей ухаживать за комнатными расте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ниями, правильно поливать их, наклонять и держать леечку, не пере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ливая воду.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«Лебедушка».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Суть игры: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Прослушав народную песенку, дети выполняют апплика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цию: наклеивают кружки синего, белого, зеленого цвета на бумагу чер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ного цвета.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Использование знаний детей о том, что цвет является одним из признаков любого предмета для решения игровой задачи, закрепить названия цветов спектра.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4. Подвижная игра «Воробушки и кот».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мягко спрыгивать со скамейки, сгибая ноги в коленях, упражнять детей в беге по всей площадке, формировать у де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л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>тей умение соблюдать правила игры, развивать способность концентри-</w:t>
      </w:r>
      <w:r w:rsidRPr="00E3040A">
        <w:rPr>
          <w:rStyle w:val="2ArialUnicodeMS10pt"/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Pr="00E3040A">
        <w:rPr>
          <w:rStyle w:val="2ArialUnicodeMS10pt"/>
          <w:rFonts w:ascii="Times New Roman" w:hAnsi="Times New Roman" w:cs="Times New Roman"/>
          <w:sz w:val="24"/>
          <w:szCs w:val="24"/>
          <w:lang w:val="ru-RU"/>
        </w:rPr>
        <w:softHyphen/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>ровать внимание, ловкость, координацию движений.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ab/>
        <w:t>к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5. Артикуляционная гимнастика. Упражнение «Заборчик». х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Развитие речедвигательного аппарата детей (укрепление кру- у говой мышцы рта).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6. Слушание музыкальных произведений «Осенняя песня» (музыка Е. Васильева-Буглая, слова А. Плещеева).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высказывать свои впечатления о прослушанном, понимать характер музыки.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Наблюдение: «Сила ветра».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Познакомить детей с понятием «сила ветра», помочь вспом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нить, каким ветер был летом (теплый, легкий), учить определять силу ветра по верхушкам деревьев и развивающимся флажкам (обратить вни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мание детей на то, что деревья гнутся, а флажки трудно удержать в ру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ках). Подводить к пониманию того, что при сильном ветре необходимо одеваться теплее, формировать осознанное отношение к своему здоро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вью.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Fonts w:ascii="Times New Roman" w:hAnsi="Times New Roman" w:cs="Times New Roman"/>
          <w:sz w:val="24"/>
          <w:szCs w:val="24"/>
        </w:rPr>
        <w:t>N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° 2. Труд на прогулке: уборка мусора на групповом участке.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Воспитывать желание трудиться на общую пользу, форми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ровать представление о порядке, осознанное стремление его поддер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живать.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«Детский сад».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объединяться в игре, распределять роли, дей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ствовать в соответствии с правилами и общим игровым замыслом.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4. Подвижная игра «Через ручеек».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подпрыгивать на двух ногах, мягко приземляясь, развивать гибкость суставов.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lastRenderedPageBreak/>
        <w:t>№ 5. Спортивное упражнение. Катание на самокате.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Укреплять мышцы ног детей, развивать чувство равновесия, учить распределять тяжесть тела и сохранять равновесие, управлять ру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лем, выполнять повороты. Познакомить с правилами езды на самокате.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Вечер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Наблюдение за птицами.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Уточнить представления детей о строении птиц. Познакомить детей с изменениями в жизни птиц в связи с наступлением осени, рас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сказать о перелетных птицах, о том, что во время перелета многие птицы собираются в стаи, обсудить с детьми, почему сбор в стаи сопровождает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ся громкими звуками, которые издают птицы.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Словарная работа: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перелет, перелетные птицы, зимующие птицы.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Нерегламентированная деятельность детей.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Способствовать профилактике эмоционального перенапря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жения, формировать умение находить себе занятие по интересам, конст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руктивно общаться со сверстниками.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Подвижная игра «Мыши и кот».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бегу на носках, учить маневрировать, избегать столкновения, ориентироваться в пространстве, воспитывать чувство то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варищества.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Дидактическая игра «Из чего сделана посуда?»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Основываясь на представлениях детей о разных видах по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суды (чайная, столовая, кухонная), уточнить, какие предметы входят в эти наборы, какие признаки отличают материалы, из которых они сде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ланы: внешний вид (прозрачность, цвет), прочность, хрупкость, плас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тичность, использование; развивать зрительное и тактильное восприя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тие детей.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«Семья», сюжет «Идем в гости».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готовить обстановку для игры, подбирать пред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меты и атрибуты, выбирать удобное место.</w:t>
      </w:r>
    </w:p>
    <w:p w:rsidR="004E1DCE" w:rsidRPr="00A03F4E" w:rsidRDefault="004E1DCE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4E">
        <w:rPr>
          <w:rStyle w:val="150"/>
          <w:rFonts w:ascii="Times New Roman" w:hAnsi="Times New Roman" w:cs="Times New Roman"/>
          <w:b/>
          <w:sz w:val="28"/>
          <w:szCs w:val="28"/>
        </w:rPr>
        <w:t>День 6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■ Утро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1. Работа в уголке природы. Наблюдение за рыбками в аква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риуме.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Актуализация знаний детей о внешнем строении рыб (го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 xml:space="preserve">лова, туловище, хвост, плавники, тело покрыто чешуей), тренировка 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lastRenderedPageBreak/>
        <w:t>правильного произнесения данных слов в различных формах и слово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сочетаниях.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2. Формирование культурно-гигиенических навыков. Практи</w:t>
      </w:r>
      <w:r w:rsidRPr="000014E9">
        <w:rPr>
          <w:rFonts w:ascii="Times New Roman" w:hAnsi="Times New Roman" w:cs="Times New Roman"/>
          <w:sz w:val="24"/>
          <w:szCs w:val="24"/>
          <w:lang w:val="ru-RU"/>
        </w:rPr>
        <w:softHyphen/>
        <w:t>ческое упражнение «Моем, моем чисто-чисто».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Вызвать у детей желание чисто мыть руки (ручки «скри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пят», когда чистые), формировать привычку следить за своим вне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шним видом.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«Радуга».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последовательным расположением цветов в спектре, упражнять ребят в сопоставлении предметов по цвету. Познакомить со стихотворением, которое поможет детям запомнить последовательность цветов радуги («Каждый охотник желает знать, где до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сидит фазан»), обратить внимание детей на то, что цвета радуги дают- к ся в одинаковой последовательности, как в стихотворении, так и на х картинке.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ab/>
        <w:t>у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4. Подвижная игра «Птичка в гнездышке».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выпрыгивать из круга на двух ногах, формиро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вать умение реагировать на звуковой сигнал, воспитывать уверенность в себе.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5. Коррекционно-развивающая игра «Виноградная гроздь».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Укрепление чувства единства в детском коллективе; разви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тие тактильного восприятия и воображения детей.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6. Ознакомление с жанрами литературных произведений. Загадывание загадок.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внимательно слушать загадку, сопоставлять ус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лышанное со своими знаниями о фруктах, овощах.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насекомыми.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многообразии насеко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мых, учить выделять и называть характерные особенности строения тела насекомых (голова, брюшко, шесть ног, усики-антенны). Обратить вни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мание детей на то, что в солнечную погоду мы можем увидеть множе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ство насекомых (мухи, муравьи, жуки), в пасмурную погоду жизнь мно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гих насекомых замирает.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Трудовые поручения. Уборка мусора.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Поддерживать стремление детей приносить пользу, следить за порядком, акцентировать внимание детей на радостном настроении, которое возникает у них в ходе совместной работы и по ее выполнении.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«Шоферы».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Воспитывать дружеские отношения между детьми, учить вы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полнять действия, предусмотренные ролью, согласовывая их с интереса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ми товарищей.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Народная игра «Дятел».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Развивать быстроту реакции, внимание, наблюдательность.</w:t>
      </w:r>
    </w:p>
    <w:p w:rsidR="004E1DCE" w:rsidRPr="000014E9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0014E9">
        <w:rPr>
          <w:rFonts w:ascii="Times New Roman" w:hAnsi="Times New Roman" w:cs="Times New Roman"/>
          <w:sz w:val="24"/>
          <w:szCs w:val="24"/>
          <w:lang w:val="ru-RU"/>
        </w:rPr>
        <w:t>№ 5. Спортивные упражнения. Катание на самокате или спорт- ройлере.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Развивать интерес детей к данному упражнению, стимулиро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вать повышение двигательной активности, повторить с детьми правила безопасного передвижения на самокате. Учить детей сохранять правиль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ную осанку и равновесие при езде на самокате, выполнять повороты, развивать ловкость, выносливость, воспитывать смелость, уверенность в своих силах.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4FranklinGothicBook10pt0pt"/>
          <w:rFonts w:ascii="Times New Roman" w:hAnsi="Times New Roman" w:cs="Times New Roman"/>
          <w:sz w:val="24"/>
          <w:szCs w:val="24"/>
          <w:lang w:val="ru-RU"/>
        </w:rPr>
        <w:t xml:space="preserve">Вечер </w:t>
      </w: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насекомыми.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Поддерживать желание детей наблюдать за насекомыми, от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мечая многообразие насекомых, учить детей выделять различные груп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пы (летающие и нелетающие насекомые). Подводить детей к пониманию того, как насекомые готовятся к зимнему периоду.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Предварительная работа к сюжетно-ролевой игре «Парик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махерская» или «Салон красоты»: экскурсия в парикмахерскую, на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блюдение за работой парикмахера; беседа на тему «Труд парикма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хера»; рисование на тему «Моя мама делает прическу».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Обогащать игровой опыт детей, сюжет игры, подводить детей к созданию собственных игровых замыслов на основе знакомых сюжетов.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«Кегли».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основные движения при выполнении броска (принимать исходное положение, энергично отталкивать мяч дву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мя руками), развивать меткость, формировать интерес к занятиям физи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ческими упражнениями, поощрять настойчивость и настраивать на победу.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Работа с детьми в группе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  <w:t>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Ознакомление с художественной литературой. Чтение сказ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ки «Война грибов с ягодами» в обработке В. Даля.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слушать сказки, помогать им, используя разные приемы и педагогические ситуации (драматизация с привлечением де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тей, использование мягких игрушек и кукол би-ба-бо, пальчикового те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атра), правильно воспринимать содержание произведения.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«Парикмахерская» или «Салон красоты».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умение детей объединяться в игре, вы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полнять игровые действия в соответствии с игровым замыслом.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Строительные игры. «Строим забор и ворота».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 детей способность различать и называть детали конструктора (куб, пластина, кирпичик, брусок), учить строить ворота, ис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ходя из величины определенной игрушки.</w:t>
      </w:r>
    </w:p>
    <w:p w:rsidR="004E1DCE" w:rsidRPr="00A03F4E" w:rsidRDefault="004E1DCE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4E">
        <w:rPr>
          <w:rStyle w:val="12FranklinGothicBook10pt"/>
          <w:rFonts w:ascii="Times New Roman" w:hAnsi="Times New Roman" w:cs="Times New Roman"/>
          <w:b/>
          <w:sz w:val="32"/>
          <w:szCs w:val="32"/>
        </w:rPr>
        <w:t>День 7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■ Утро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Беседа «Кошечка села на окошечко».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л</w:t>
      </w:r>
    </w:p>
    <w:p w:rsidR="004E1DCE" w:rsidRPr="00E3040A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рассказывать о «братьях меньших», формировать по- ^ ложительное личное отношение к животным, учить видеть их беззащит-</w:t>
      </w:r>
      <w:r w:rsidRPr="00E3040A">
        <w:rPr>
          <w:rStyle w:val="6FranklinGothicBook-1pt"/>
          <w:rFonts w:ascii="Times New Roman" w:hAnsi="Times New Roman" w:cs="Times New Roman"/>
          <w:b w:val="0"/>
          <w:sz w:val="24"/>
          <w:szCs w:val="24"/>
          <w:lang w:val="ru-RU"/>
        </w:rPr>
        <w:t xml:space="preserve"> о; 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ность перед человеком, воспитывать стремление заботиться о них, со-</w:t>
      </w:r>
      <w:r w:rsidRPr="00E3040A">
        <w:rPr>
          <w:rStyle w:val="6FranklinGothicBook-1pt"/>
          <w:rFonts w:ascii="Times New Roman" w:hAnsi="Times New Roman" w:cs="Times New Roman"/>
          <w:b w:val="0"/>
          <w:sz w:val="24"/>
          <w:szCs w:val="24"/>
          <w:lang w:val="ru-RU"/>
        </w:rPr>
        <w:t xml:space="preserve"> х 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страдание.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3040A">
        <w:rPr>
          <w:rFonts w:ascii="Times New Roman" w:hAnsi="Times New Roman" w:cs="Times New Roman"/>
          <w:sz w:val="24"/>
          <w:szCs w:val="24"/>
        </w:rPr>
        <w:t>^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Ознакомление с художественной литературой. Чтение сти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хотворения «Падают, падают листья» М. Ивенсен.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 детей интерес к художественной литературе, учить понимать идею произведения, передавать в речи свое понимание, испы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тываемые эмоции.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«Зоологическое лото».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Уточнить названия животных и их детенышей, учить детей правильно произносить соответствующие слова в различных формах и словосочетаниях.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Песенное творчество. Музыкальное упражнение «Спой имя куклы».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Побуждать детей произвольно находить интонации и пропе- вать имя куклы на нескольких звуках.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Предварительная работа к сюжетно-ролевой игре «Строите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ли»: рассматривание картины «Строим дом»; беседа «Машины, необходимые для стройки»; компоновка уголка для игры, подбор машин, строительного материала.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Обогащать личный и игровой опыт детей, расширять пред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ставления об окружающей действительности, учить подбирать и изготав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ливать атрибуты к игре.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6. Ознакомление с декоративно-прикладным искусством. Бе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седа «Дымковская игрушка». Рассматривание альбома с изображе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ниями дымковских игрушек.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Обратить внимание детей на колорит, основные элементы узора, особенности росписи.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Прогулка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дождем.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Предложить детям сравнить летний и осенний дождь, от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метить различия: осенью дожди долгие, холодные, лужи долго не вы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сыхают.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Коррекционно-развивающая игра «Веселые шарики».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дружно, поощрять совместные дей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ствия; упражнять в игре с воздушными шариками, развивать ловкость, быстроту реакций, чувство ритма.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«Перебрось предмет».</w:t>
      </w:r>
    </w:p>
    <w:p w:rsidR="004E1DCE" w:rsidRPr="00B008B4" w:rsidRDefault="004E1DCE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бросать мяч, развивать внимание, ловкость, точность движений.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Труд в природе. Прополка огорода.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соответствующие трудовые опера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ции, различать культурные и сорные растения; воспитывать любовь к труду.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Дидактическая игра «Магазин».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находить нужную вещь по описанию, самостоя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тельно составлять простейшие описания.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6. Игры с песком «Готовим котлован для озера».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 детей воображение и фантазию, учить делать лебедей при помощи формочек.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6MicrosoftSansSerif10pt0pt"/>
          <w:rFonts w:ascii="Times New Roman" w:hAnsi="Times New Roman" w:cs="Times New Roman"/>
          <w:sz w:val="24"/>
          <w:szCs w:val="24"/>
          <w:lang w:val="ru-RU"/>
        </w:rPr>
        <w:t>В Вечер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0pt0"/>
          <w:rFonts w:ascii="Times New Roman" w:hAnsi="Times New Roman" w:cs="Times New Roman"/>
          <w:b w:val="0"/>
          <w:sz w:val="24"/>
          <w:szCs w:val="24"/>
          <w:lang w:val="ru-RU"/>
        </w:rPr>
        <w:t>Прогулка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0pt0"/>
          <w:rFonts w:ascii="Times New Roman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«Деревья осенью».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Уточнить понятия «дерево», «куст», объяснить, чем отличает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ся дерево от кустарника, активизировать в речи детей понятия «гладкий», «колючий», «тяжелый», «легкий», «длинный», «короткий».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Упражнение на развитие сенсорных возможностей «Уга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дай».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на ощупь узнавать, что положено в ладошку (ка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мешек, шишка, травинка или палонка).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«Поймай комара».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беге врассыпную с увертыванием, разви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вать навыки пространственной ориентации.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0pt0"/>
          <w:rFonts w:ascii="Times New Roman" w:hAnsi="Times New Roman" w:cs="Times New Roman"/>
          <w:b w:val="0"/>
          <w:sz w:val="24"/>
          <w:szCs w:val="24"/>
          <w:lang w:val="ru-RU"/>
        </w:rPr>
        <w:t>Работа с детьми в группе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0pt0"/>
          <w:rFonts w:ascii="Times New Roman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Ручной труд. Изготовление поделок из природного матери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ала «Осенние дары».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Вызывать интерес к работе с природными материалами, раз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вивать фантазию детей, мелкую моторику рук.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«Магазин».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умение детей объединяться в игре, рас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пределять роли, поступать в соответствии с правилами и общим игро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вым замыслом.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Fonts w:ascii="Times New Roman" w:hAnsi="Times New Roman" w:cs="Times New Roman"/>
          <w:sz w:val="24"/>
          <w:szCs w:val="24"/>
        </w:rPr>
        <w:t>N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2 3. Предварительная работа к сюжетно-ролевой игре «Моря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ки»: заучивание наизусть стихотворения А. Барто «Кораблик»; со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вместное с детьми изготовление штурвалов; подбор и компоновка материала для игры «Моряки».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Обогащать личный и игровой опыт детей, расширять пред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ставления об окружающей действительности, учить детей подбирать и изготавливать атрибуты для игры.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fldChar w:fldCharType="begin"/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E3040A">
        <w:rPr>
          <w:rFonts w:ascii="Times New Roman" w:hAnsi="Times New Roman" w:cs="Times New Roman"/>
          <w:sz w:val="24"/>
          <w:szCs w:val="24"/>
        </w:rPr>
        <w:instrText>TOC</w:instrTex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E3040A">
        <w:rPr>
          <w:rFonts w:ascii="Times New Roman" w:hAnsi="Times New Roman" w:cs="Times New Roman"/>
          <w:sz w:val="24"/>
          <w:szCs w:val="24"/>
        </w:rPr>
        <w:instrText>o</w:instrTex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instrText xml:space="preserve"> "1-3" \</w:instrText>
      </w:r>
      <w:r w:rsidRPr="00E3040A">
        <w:rPr>
          <w:rFonts w:ascii="Times New Roman" w:hAnsi="Times New Roman" w:cs="Times New Roman"/>
          <w:sz w:val="24"/>
          <w:szCs w:val="24"/>
        </w:rPr>
        <w:instrText>h</w:instrTex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instrText xml:space="preserve"> \</w:instrText>
      </w:r>
      <w:r w:rsidRPr="00E3040A">
        <w:rPr>
          <w:rFonts w:ascii="Times New Roman" w:hAnsi="Times New Roman" w:cs="Times New Roman"/>
          <w:sz w:val="24"/>
          <w:szCs w:val="24"/>
        </w:rPr>
        <w:instrText>z</w:instrTex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instrText xml:space="preserve"> </w:instrText>
      </w:r>
      <w:r w:rsidRPr="00E3040A">
        <w:rPr>
          <w:rFonts w:ascii="Times New Roman" w:hAnsi="Times New Roman" w:cs="Times New Roman"/>
          <w:sz w:val="24"/>
          <w:szCs w:val="24"/>
        </w:rPr>
        <w:fldChar w:fldCharType="separate"/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E3040A">
        <w:rPr>
          <w:rFonts w:ascii="Times New Roman" w:hAnsi="Times New Roman" w:cs="Times New Roman"/>
          <w:sz w:val="24"/>
          <w:szCs w:val="24"/>
        </w:rPr>
        <w:t>|</w:t>
      </w:r>
    </w:p>
    <w:p w:rsidR="005E53BA" w:rsidRPr="00A03F4E" w:rsidRDefault="00E63290" w:rsidP="00E3040A">
      <w:pPr>
        <w:pStyle w:val="aa"/>
        <w:tabs>
          <w:tab w:val="left" w:pos="2410"/>
        </w:tabs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  <w:r w:rsidRPr="00A03F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День8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 xml:space="preserve"> Утро</w:t>
      </w:r>
      <w:r w:rsidRPr="00E3040A">
        <w:rPr>
          <w:rFonts w:ascii="Times New Roman" w:hAnsi="Times New Roman" w:cs="Times New Roman"/>
          <w:sz w:val="24"/>
          <w:szCs w:val="24"/>
        </w:rPr>
        <w:tab/>
      </w:r>
    </w:p>
    <w:p w:rsidR="005E53BA" w:rsidRPr="00E3040A" w:rsidRDefault="00A859F1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hyperlink w:anchor="bookmark5" w:tooltip="Current Document">
        <w:r w:rsidR="005E53BA" w:rsidRPr="00E3040A">
          <w:rPr>
            <w:rFonts w:ascii="Times New Roman" w:hAnsi="Times New Roman" w:cs="Times New Roman"/>
            <w:sz w:val="24"/>
            <w:szCs w:val="24"/>
          </w:rPr>
          <w:t>Виды деятельности</w:t>
        </w:r>
        <w:r w:rsidR="005E53BA" w:rsidRPr="00E3040A">
          <w:rPr>
            <w:rFonts w:ascii="Times New Roman" w:hAnsi="Times New Roman" w:cs="Times New Roman"/>
            <w:sz w:val="24"/>
            <w:szCs w:val="24"/>
          </w:rPr>
          <w:tab/>
          <w:t>"</w:t>
        </w:r>
      </w:hyperlink>
      <w:r w:rsidR="005E53BA" w:rsidRPr="00E3040A">
        <w:rPr>
          <w:rFonts w:ascii="Times New Roman" w:hAnsi="Times New Roman" w:cs="Times New Roman"/>
          <w:sz w:val="24"/>
          <w:szCs w:val="24"/>
        </w:rPr>
        <w:fldChar w:fldCharType="end"/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Беседа по экологии «Листопад».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видеть красоту осени и беречь окружающую при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роду, воспитывать у детей культуру поведения при выходе на отдых в лес. Способствовать формированию личностного отношения к соблюде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нию чистоты в лесу.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Ознакомление с художественной литературой. Сказка «Заяц и Еж» братьев Гримм.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слушать сказки, выражать сопереживание геро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ям, личностное отношение к произведению.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«Почтальон приносит письма».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связной речи детей, внимания.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Хозяйственно-бытовой труд. Знакомство с уголком трудово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го воспитания.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расположением уголка в групповой ком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нате, с атрибутами и инструментами, рассказать для чего они служат. Рас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ширять представления детей о труде взрослых, о разных профессиях, воспитывать положительное отношение к труду, желание трудиться.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Сюжетно-ролевая игра «Строители».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игрой, содержащей несколько взаи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мосвязанных ролей, развивать умение объединяться в игре, распреде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лять роли.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0pt0"/>
          <w:rFonts w:ascii="Times New Roman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№ 1. Наблюдение за листопадом.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Показать детям многообразие красок золотой осени, раскрыть понятие «листопад». Рассмотреть листья разных деревьев, помочь детям определить цвета, в которые окрашиваются осенью листья различных деревьев.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Спортивные упражнения. Катание на самокате.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отталкиваться при движении одной ногой. Продолжать знакомить детей с правилами безопасного движения на самокате. Со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вершенствовать чувство равновесия при движении на самокате, воспи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тывать у детей настойчивость, смелость. Способствовать закаливанию детского организма.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«Забрось мяч в корзину».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бросать мяч в цель, развивать меткость, воспи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тывать интерес к правильному выполнению задания. Способствовать со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вершенствованию функциональных возможностей организма.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Трудовая деятельность. Прополка грядки на огороде.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различать культурные и сорные растения, позна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комить с соответствующими трудовыми операциями, воспитывать жела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ние трудиться.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Дидактическая игра «Каждую бусинку - на свою нитку».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группировать объекты по заданному признаку (цвет), упражнять в сопоставлении предметов друг с другом путем при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кладывания к образцу.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4FranklinGothicHeavy10pt0pt"/>
          <w:rFonts w:ascii="Times New Roman" w:hAnsi="Times New Roman" w:cs="Times New Roman"/>
          <w:b w:val="0"/>
          <w:sz w:val="24"/>
          <w:szCs w:val="24"/>
          <w:lang w:val="ru-RU"/>
        </w:rPr>
        <w:t>&gt; Вечер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сбором урожая.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об овощах, рассказать де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тям, где растут овощи, когда их высаживают и собирают. Показать, как собирают картофель, рассказать, как его хранят. Учить детей отличать картофель по внешнему виду от других овощей.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Артикуляционная гимнастика «Зайчик».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артикуляционный аппарат, укреплять круговую мышцу рта.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Самостоятельная двигательная деятельность детей.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организовывать подвижные игры, находить себе занятие по интересам^ использовать в двигательной дея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тельности разнообразные спортивные атрибуты.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Работа в уголке физического воспитания.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расположением уголка физкультуры, с обо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рудованием, рассказать о безопасных способах обращения с оборудовани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ем, предложить самостоятельно выбрать упражнения для выполнения.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Предварительная работа к сюжетно-ролевой игре «Больни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ца»: экскурсия в медицинский кабинет детского сада; чтение от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рывка из произведения В. Маяковского «Кем быть»; лепка на тему «Угощение заболевшей кукле».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социальные отношения детей за счет осмысления профессиональной деятельности взрослых.</w:t>
      </w:r>
    </w:p>
    <w:p w:rsidR="005E53BA" w:rsidRPr="00A03F4E" w:rsidRDefault="005E53BA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F4E">
        <w:rPr>
          <w:rStyle w:val="160"/>
          <w:rFonts w:ascii="Times New Roman" w:hAnsi="Times New Roman" w:cs="Times New Roman"/>
          <w:b/>
          <w:sz w:val="28"/>
          <w:szCs w:val="28"/>
        </w:rPr>
        <w:t>День 9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26FranklinGothicHeavy10pt0pt"/>
          <w:rFonts w:ascii="Times New Roman" w:hAnsi="Times New Roman" w:cs="Times New Roman"/>
          <w:b w:val="0"/>
          <w:sz w:val="24"/>
          <w:szCs w:val="24"/>
          <w:lang w:val="ru-RU"/>
        </w:rPr>
        <w:t>81 Утро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Беседа нравственного содержания «Что такое хорошо?»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>л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Побуждать детей совершать хорошие поступки и отрицать плохие, быть добрыми и отзывчивыми. Формировать личностное отно-</w:t>
      </w:r>
      <w:r w:rsidRPr="00B008B4">
        <w:rPr>
          <w:rStyle w:val="FranklinGothicHeavy10pt"/>
          <w:rFonts w:ascii="Times New Roman" w:hAnsi="Times New Roman" w:cs="Times New Roman"/>
          <w:sz w:val="24"/>
          <w:szCs w:val="24"/>
          <w:lang w:val="ru-RU"/>
        </w:rPr>
        <w:t xml:space="preserve"> о; 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>шение к несоблюдению и нарушению моральных норм, учить видеть |||§ плохие поступки, выражать свое отношение к плохим действиям.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ab/>
      </w:r>
      <w:r w:rsidRPr="00E3040A">
        <w:rPr>
          <w:rStyle w:val="28"/>
          <w:rFonts w:ascii="Times New Roman" w:hAnsi="Times New Roman" w:cs="Times New Roman"/>
          <w:sz w:val="24"/>
          <w:szCs w:val="24"/>
        </w:rPr>
        <w:t>Шн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Ознакомление с художественной литературой. Литератур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ная сказка М. Горького «Воробьишко».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Учить детей слушать сказки, помогать им, используя разные приемы и педагогические ситуации, правильно воспринимать содержа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ние произведения. Поддерживать внимание и интерес к слову в литера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турном произведении.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«Найди своего товарища».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Развитие речи, внимания, формирование умения сопостав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лять свои действия с правилами игры.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Дежурство в уголке природы. Наблюдение за работой де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журных в уголке природы (полив цветов, рыхление почвы).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и ответственно выполнять обя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занности дежурного в уголке природы, формировать соответствующие навыки трудовой деятельности.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Сюжетно-ролевая игра «Автобус».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городским транспортом, рас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сказать о представителях профессий, связанных с транспортом (контро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лер, кондуктор, водитель).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6. Подвижная игра «Листопад».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Актуализировать представления детей о цвете, форме и ве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личине осенних листьев, о таком явлении как листопад.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пауками и паукообразными.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Расширить представления детей о многообразии паукооб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разных. Обратить внимание детей на блестящие ниточки на траве - пау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тинки, рассмотреть их строение при помощи лупы. Учить детей выделять характерные признаки пауков (голова, туловище-брюшко, четыре пары ног). Рассказать детям о пользе пауков.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Спортивная игра «Серсо».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со стариной игрой, спортивным инвента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рем для нее, рассказать историю ее возникновения, дать первоначальное представление о правилах игры.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«Найди свой цвет».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беге, формировать умение ориентиро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ваться в пространстве.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Трудовые поручения: уборка мусора между грядками огорода.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Воспитывать желание трудиться, стремление доводить нача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тое до конца.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23MicrosoftSansSerif"/>
          <w:rFonts w:ascii="Times New Roman" w:hAnsi="Times New Roman" w:cs="Times New Roman"/>
          <w:sz w:val="24"/>
          <w:szCs w:val="24"/>
          <w:lang w:val="ru-RU"/>
        </w:rPr>
        <w:t>Н Вечер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небом.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замечать на небе изменения, происходящие осе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нью, рассказать детям об изменчивости осенней погоды. Осенью часто бывает хмурая погода, небо становится тяжелым, облака серые, черные. Такие облака медленно плывут по небу, из них идет дождь. В хорошую погоду ветер весело гонит облака, от силы ветра зависит передвижение облаков по небу.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Игровое упражнение «Желтые листочки кружатся, летят».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кружиться в обе стороны, руки держать на поясе, развивать вестибулярный аппарат, координацию движений.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«Найди себе пару».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правилами игры, учить ориентироваться в пространстве и находить себе пару, воспитывать у детей дружеские вза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имоотношения в игре, развивать творчество в двигательной деятельности.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50pt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5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№ 1. Ознакомление с художественной литературой: стихотворе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ние Ю. Тувима «Чудеса».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работу по формированию у детей интереса к книге, учить пересказывать запомнившиеся фрагменты произведения, рассказывать о впечатлениях от прочитанного.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«Больница», сюжет «У врача».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Углубить знания детей о деятельности врача, активизировать в речи названия медицинских инструментов.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«Моряки».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готовить обстановку для игры, распределять роли, продолжать учить строить доброжелательные отношения со сверстника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ми в игре.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Слушание музыкальных произведений «Осенняя песенка» (музыка Е. Васильева-Буглая, слова А. Плещеева).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замечать выразительные средства музыкального произведения, узнавать и называть знакомое музыкальное произведение.</w:t>
      </w:r>
    </w:p>
    <w:p w:rsidR="005E53BA" w:rsidRPr="00B008B4" w:rsidRDefault="005E53BA" w:rsidP="00E63290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008B4">
        <w:rPr>
          <w:rStyle w:val="1210pt"/>
          <w:rFonts w:ascii="Times New Roman" w:hAnsi="Times New Roman" w:cs="Times New Roman"/>
          <w:b/>
          <w:sz w:val="28"/>
          <w:szCs w:val="28"/>
          <w:lang w:val="ru-RU"/>
        </w:rPr>
        <w:t>День 10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23TimesNewRoman125pt"/>
          <w:rFonts w:eastAsia="Franklin Gothic Book"/>
          <w:sz w:val="24"/>
          <w:szCs w:val="24"/>
          <w:lang w:val="ru-RU"/>
        </w:rPr>
        <w:t>И</w:t>
      </w:r>
      <w:r w:rsidRPr="00E3040A">
        <w:rPr>
          <w:rStyle w:val="23MicrosoftSansSerif"/>
          <w:rFonts w:ascii="Times New Roman" w:hAnsi="Times New Roman" w:cs="Times New Roman"/>
          <w:sz w:val="24"/>
          <w:szCs w:val="24"/>
          <w:lang w:val="ru-RU"/>
        </w:rPr>
        <w:t xml:space="preserve"> Утро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ArialUnicodeMS8pt0pt"/>
          <w:rFonts w:ascii="Times New Roman" w:hAnsi="Times New Roman" w:cs="Times New Roman"/>
          <w:sz w:val="24"/>
          <w:szCs w:val="24"/>
          <w:lang w:val="ru-RU"/>
        </w:rPr>
        <w:t xml:space="preserve">Виды деятельности 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солнцем.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6ArialUnicodeMS8pt0pt"/>
          <w:rFonts w:ascii="Times New Roman" w:hAnsi="Times New Roman" w:cs="Times New Roman"/>
          <w:b w:val="0"/>
          <w:sz w:val="24"/>
          <w:szCs w:val="24"/>
          <w:lang w:val="ru-RU"/>
        </w:rPr>
        <w:t>л *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явлениями неживой природы: измене- ^ ниями, происходящими с положением солнца на небосклоне, с понятием к «продолжительность дня».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Предварительная работа к сюжетно-ролевой игре «Детский Щ сад»: беседа на тему «Наш детский сад» (где находится, как назы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вается); экскурсия по детскому саду (например, музыкальный зал, кухня); чтение рассказа Н. Забилы «Ясочкин садик».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Знакомить детей со зданием детского сада, расположенными в нем помещениями, их назначением, с работой педагогов и других ра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ботников сада. Развивать творческие способности детей, воображение.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«Ласковые слова».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образовывать «ласковые слова» на основе раз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личных существительных с помощью уменьшительно-ласкательных суф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фиксов.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Подвижная игра «Горелки».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соблюдать правила игры, следить за соответ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ствием своих действий правилам, развивать ловкость, быстроту реакции.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Ознакомление с художественной литературой. Стихотворе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ние «Смотрит солнышко в окошко» А. Барто.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Прививать любовь к поэзии, помогать становлению личност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ного отношения к произведению. </w:t>
      </w:r>
      <w:r w:rsidRPr="00E3040A">
        <w:rPr>
          <w:rFonts w:ascii="Times New Roman" w:hAnsi="Times New Roman" w:cs="Times New Roman"/>
          <w:sz w:val="24"/>
          <w:szCs w:val="24"/>
        </w:rPr>
        <w:t>Поддерживать внимание и интерес к художественному слову.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насекомыми.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Рассказать детям, почему с наступлением холодов мы не видим насекомых, пояснить, что некоторые насекомые прячутся под кору дере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вьев, опавшую листву, забиваются в щели, а некоторые (например, бо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жьи коровки) улетают в теплые края.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Спортивная игра «Серсо».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русской народной игрой, учить детей прокатывать кольца, выполнять произвольный бросок. Познакомить с правилами безопасного поведения во время игры.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Fonts w:ascii="Times New Roman" w:hAnsi="Times New Roman" w:cs="Times New Roman"/>
          <w:sz w:val="24"/>
          <w:szCs w:val="24"/>
        </w:rPr>
        <w:t>N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2 3. Подвижная игра «Эстафета парами».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беге парами, учить пробегать, не задевая кегли, развивать ловкость, координацию движений.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Дидактическая игра «Магазин».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Актуализация и систематизация знаний детей о материалах, из которых сделаны различные предметы, активизация словаря, разви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тие мышления.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Игры с песком и водой «Постройка моста».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73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коллективную постройку, развивать воображение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Вечер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«Рябина осенью».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Помочь детям вспомнить, какое дерево называется рябина, рассказать, почему оно получило такое название. Предложить детям рас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смотреть ее ствол, ветви, листья, ягоды, попробовать ягоды на вкус.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Подвижная игра «День - ночь».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быстроту реакции, ловкость, навыки пространствен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ной ориентации.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«Какое небо?»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подбирать относительные прилагательные (тем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ное, низкое, ясное, разноцветное и т.д.) отвечая на вопросы воспитателя.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Музыкальная игра «Дедушка Мазай».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под музыку выполнять движения, соответствую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щие словам: «сеять», «молотить», «косить» и др.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Предварительная работа к сюжетно-ролевой игре «Салон красоты»: привлечь детей к изготовлению атрибутов для игры; скомпоновать игровой уголокт~Сделать из картона ножницы, рас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ческу, приготовить салфетки, повесить зеркало; рассмотреть при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чески кукол.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Обогащать игровой опыт детей, расширять сюжет игры, учить подбирать предметы и атрибуты для игр.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Самостоятельное рисование.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при передаче сюжета располагать изображение на всем листе в соответствии с содержанием действия.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Игра-драматизация «Три поросенка».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Отработать с детьми выразительные средства передачи эмо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ций и характеристик персонажей: волк - злой, зубастый, сильный; по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росята Ниф-Ниф и Нуф-Нуф - веселые, беззаботные, ленивые. Наф- Наф - серьезный, умный, трудолюбивый.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Работа в уголке музыкального воспитания.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работу с попевкой «Мы идем с флажками», учить детей точно передавать ритм попевки на палочках, кубиках, по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гремушках.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Дидактическая игра «Овация» (по тексту стихотворения Ю. Тувима)</w:t>
      </w:r>
    </w:p>
    <w:p w:rsidR="007A07F3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07F3">
        <w:rPr>
          <w:rFonts w:ascii="Times New Roman" w:hAnsi="Times New Roman" w:cs="Times New Roman"/>
          <w:sz w:val="24"/>
          <w:szCs w:val="24"/>
          <w:lang w:val="ru-RU"/>
        </w:rPr>
        <w:t>Закрепить знания детей об овощах и их назначении, пользе; развивать выразительность речи.</w:t>
      </w:r>
    </w:p>
    <w:p w:rsidR="005E53BA" w:rsidRPr="007A07F3" w:rsidRDefault="005E53BA" w:rsidP="007A07F3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07F3">
        <w:rPr>
          <w:rStyle w:val="16MicrosoftSansSerif10pt0pt"/>
          <w:rFonts w:ascii="Times New Roman" w:hAnsi="Times New Roman" w:cs="Times New Roman"/>
          <w:sz w:val="28"/>
          <w:szCs w:val="28"/>
        </w:rPr>
        <w:t>День 11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28Garamond135pt"/>
          <w:rFonts w:ascii="Times New Roman" w:hAnsi="Times New Roman" w:cs="Times New Roman"/>
          <w:sz w:val="24"/>
          <w:szCs w:val="24"/>
        </w:rPr>
        <w:t>Я</w:t>
      </w:r>
      <w:r w:rsidRPr="00E3040A">
        <w:rPr>
          <w:rFonts w:ascii="Times New Roman" w:hAnsi="Times New Roman" w:cs="Times New Roman"/>
          <w:sz w:val="24"/>
          <w:szCs w:val="24"/>
        </w:rPr>
        <w:t xml:space="preserve"> Утро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Работа в уголке природы. Полив комнатных растений.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Вспомнить с детьми правильные приемы полива растений; научить определять на глаз состояние почвы (сухая или влажная).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«Детский сад».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распределять роли в игре, выполнять игровые действия в соответствии с игровым замыслом.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«Разноцветные обручи».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подбирать предметы по цвету, активизировать в речи соответствующие понятия.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Дежурство по столовой.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выполнять обязанности дежур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ного по столовой; аккуратно расставлять столовые приборы.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№ 5. Формирование, культурно-гигиенических навыков. Практи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ческое упражнение «Послушные ладошки».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привычки мыть руки после туалета, акцен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тирование внимания детей на такой характеристике действий как акку-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ратность.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пауками и паукообразными.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Расширить представления детей о многообразии паукооб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разных, учить детей отличать характерные признаки внешнего строения пауков, познакомить с особенностями поведения.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Спортивная игра «Серсо».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держать кольцо, выполнять бросок. Способствовать воспитанию интереса к занятиям спортивными играми, развивать мышцы рук, глазомер.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«Лохматый пес».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в соответствии с текстом, совер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шенствовать выполнение основных движений при беге, развивать быс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троту реакции, способствовать закаливанию детского организма.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7" w:name="bookmark27"/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Дидактическая игра «Горячо-холодно».</w:t>
      </w:r>
      <w:bookmarkEnd w:id="27"/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запоминанию детьми названий деревьев на участке, воспитывать любознательность, находчивость, развивать связ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ную речь.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bookmark28"/>
      <w:r w:rsidRPr="00B008B4">
        <w:rPr>
          <w:rFonts w:ascii="Times New Roman" w:hAnsi="Times New Roman" w:cs="Times New Roman"/>
          <w:sz w:val="24"/>
          <w:szCs w:val="24"/>
          <w:lang w:val="ru-RU"/>
        </w:rPr>
        <w:t>№ 5. Труд на участке. Уборка опавших листьев на участке.</w:t>
      </w:r>
      <w:bookmarkEnd w:id="28"/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создавать у себя и других радостное настроение от выполненной работы; воспитывать экологическую культуру.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Вечер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движением воздуха.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Сообщить детям о том, что для жизни на земле необходим воздух, он окружает нас. С помощью ленточек и игрушек-вертушек пока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зать детям, что воздух движется.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Подвижная игра «Воробушки и кот».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приземляться при выполнении прыж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ков с высоты 15-20 см, упражнять детей в беге с изменением направ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ления движения, воспитывать дружеские взаимоотношения со сверст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никами.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«Неразбериха».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Закрепление умений составлять из частей целую геометри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ческую фигуру и называть ее.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Дидактическая игра «Кто или что это?»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об окружающем мире, обо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гащать словарный запас.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Музыкальная игра «Шел козел по лесу».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сохранять форму круга в движении, выполнять движения по тексту песни.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Сюжетно-ролевая игра «Салон красоты».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разыгрывать вместе с детьми знакомые сюжеты, вызывать у детей положительное эмоциональное состояние от игры со сверстниками.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«Вчера, сегодня, завтра».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временные представления, учить по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нимать слова «вчера», «сегодня», «завтра».</w:t>
      </w:r>
    </w:p>
    <w:p w:rsidR="005E53BA" w:rsidRPr="007A07F3" w:rsidRDefault="005E53BA" w:rsidP="007A07F3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07F3">
        <w:rPr>
          <w:rStyle w:val="121"/>
          <w:rFonts w:ascii="Times New Roman" w:hAnsi="Times New Roman" w:cs="Times New Roman"/>
          <w:b/>
          <w:sz w:val="28"/>
          <w:szCs w:val="28"/>
        </w:rPr>
        <w:t>День 12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Я Утро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№1. Работа в уголке природы. Рассматривание букетов, состав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ленных из осенних цветов.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названиями некоторых цветущих растений (астра, бархатцы); предложить обследовать их при помощи глаз, носа и паль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чиков; помочь детям понять, зачем срезанные цветы ставят в вазу с водой.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«Куклы собираются на прогул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ку».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Задами.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учить детей создавать игровые ситуации, обыгры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вать их с игрушками, разворачивать сюжет, активизировать речь детей.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«Разведчики».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Закрепление и активизация словаря, развитие внимания, са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мостоятельности.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Дежурство по столовой.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последовательности накрывания на столы, фор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мирование простейших навыков самоконтроля и самопроверки.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Ознакомление с художественной литературой. Рассказ М. Зощенко «Показательный ребенок».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Предложить вниманию детей иллюстрированные издания зна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комых произведений, помочь вспомнить знакомых персонажей, расска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зать 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о них по вопросам. Учить детей выражать словами сопереживание героям, помогая становлению личностного отношения к произведению.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солнцем.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Уточнить представления детей о солнце. Расспросить детей, почему сейчас они одеты в куртки и шапки, формировать понимание связи между тем, как греет солнце, температурой воздуха и одеждой людей.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Оздоровительная пробежка по территории детского сада.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Организовать непродолжительный бег, с учетом индивиду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альных возможностей детей, воспитывать настойчивость, решительность, повышать двигательную активность.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«Найди себе пару».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бегать легко, энергично отталкиваясь носком. Развивать пространственную ориентировку, воспитывать интерес к под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вижным играм, укреплять детский организм.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Дидактическая игра «Разбери посуду».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Ознакомление детей с классами, на которые делят предме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ты, объединяемые понятием «посуда» (чайная, столовая, кухонная), уточ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нение названий отдельных предметов, развитие внимания, речи.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Трудовые поручения. Наведение порядка в песочнице.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собирать после игры песок в горочку, формиро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вать осознанное отношение к порядку.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Вечер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bookmarkStart w:id="29" w:name="bookmark29"/>
      <w:r w:rsidRPr="00E3040A">
        <w:rPr>
          <w:rStyle w:val="35MicrosoftSansSerif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  <w:bookmarkEnd w:id="29"/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bookmarkStart w:id="30" w:name="bookmark30"/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осенними грибами.</w:t>
      </w:r>
      <w:bookmarkEnd w:id="30"/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разнообразии грибов, по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мочь детям выявить общие черты внешнего строения грибов. Расска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зать о том, где растут грибы, о их пользе, о существовании ядовитых грибов. Формировать у детей представление о том, нельзя срывать не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знакомые грибы, трогать их руками.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Подвижная игра «По ровненькой дорожке».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сохранять перекрестную координацию движения рук и ног при ходьбе, следить за своей осанкой, энергично отталкиваться двумя ногами в прыжках с продвижением вперед, развивать внимание, уверенность в себе.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Музыкальная игра «Дети и волк» (слова и музыка М. Картушиной).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движения в соответствии с образом: собирать грибы, прислушиваться, оглядываться, услышав вой волка и т.д.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0pt1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0pt1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Сюжетно ролевая игра «Шоферы».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распределять роли, выполнять игровые действия в соответствии с игровым замыслом.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Игры со строительным материалом «Делаем игрушечную кроватку».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  <w:t>—"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различать и называть детали конструктора (куб, пластина, кирпичик, брусок), формировать умение устанавливать ассоци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ативные связи, предлагая вспомнить, какие похожие сооружения дети видели, формировать практические умения выполнения построек, под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держивать стремление находить практическое применение своих пост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роек, выполнить их красиво, обыгрывать.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Предварительная работа к сюжетно-ролевой игре «Моря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ки»: чтение стихотворений о моряках, о флоте; аппликация из гото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вых геометрических фигур на тему «Теплоход»; изготовление спа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сательных кругов, флажков.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Обогащать личный опыт детей, расширять представления об окружающей действительности, углублять игровой опыт детей.</w:t>
      </w:r>
    </w:p>
    <w:p w:rsidR="005E53BA" w:rsidRPr="007A07F3" w:rsidRDefault="005E53BA" w:rsidP="007A07F3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7F3">
        <w:rPr>
          <w:rStyle w:val="170"/>
          <w:rFonts w:ascii="Times New Roman" w:hAnsi="Times New Roman" w:cs="Times New Roman"/>
          <w:b/>
          <w:sz w:val="28"/>
          <w:szCs w:val="28"/>
        </w:rPr>
        <w:t>День 13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■ Утро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0pt1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Ознакомление с окружающей действительностью. Беседа «Моя семья».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л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Уточить представления детей о своей семье, о ее членах (об их именах, профессиях), учить правильно, точно по смыслу употреблять к в речи существительные, прилагательные, глаголы.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Дежурство в уголке природы. Наблюдение за работой де- ц журных в уголке природы (полив цветов, рыхление почвы).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дежурных самостоятельно и ответственно выполнять В обязанности дежурного в уголке природы, формировать соответствую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щие навыки трудовой деятельности, учить наблюдающих анализировать деятельность дежурных.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Формирование культурно-гигиенических навыков. Гигие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нические процедуры до и после еды.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почему и как необходимо мыть руки пе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ред едой, пользоваться только индивидуальным полотенцем, полоскать рот после еды.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Предварительная работа к сюжетно-ролевой игре «Детский сад»: экскурсия в кабинет заведующей; беседа «Кто и как работает в нашем детском саду»; игровое упражнение «Кукла спит, кукла пляшет».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социальные связи и отношения детей за счет ос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мысления профессиональной деятельности взрослых.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Работа в уголке природы «Рассматривание овощей».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Уточнить представления детей о внешнем виде овощей; уточ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нить и конкретизировать понятие «овощи»; упражнять детей в исследо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вательских действиях. Дать детям представление об осени, как времени сбора урожая овощей.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6. Музыкальная игра «Не зевай» (музыка и слова И. Меньших).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Научить детей воспринимать и правильно воспроизводить несложный ритмический рисунок, совершенствовать умение различать структуру музыкального произведения.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8pt0pt"/>
          <w:rFonts w:ascii="Times New Roman" w:hAnsi="Times New Roman" w:cs="Times New Roman"/>
          <w:b w:val="0"/>
          <w:sz w:val="24"/>
          <w:szCs w:val="24"/>
          <w:lang w:val="ru-RU"/>
        </w:rPr>
        <w:t>Прогулка</w:t>
      </w:r>
    </w:p>
    <w:p w:rsidR="005E53BA" w:rsidRPr="00E3040A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8pt0pt"/>
          <w:rFonts w:ascii="Times New Roman" w:hAnsi="Times New Roman" w:cs="Times New Roman"/>
          <w:b w:val="0"/>
          <w:sz w:val="24"/>
          <w:szCs w:val="24"/>
          <w:lang w:val="ru-RU"/>
        </w:rPr>
        <w:t>Виды деятельности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птицами.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различать птиц по внешнему виду (по величине, опе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рению, повадкам), выделять зимующих и перелетных птиц, обсудить, по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чему птицы улетают на зиму в теплые края.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«Магазин» («Овощной магазин»).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Актуализация знаний детей о том, какие бывают магазины, что в них продают, помощь детям в подборе предетов-заместителей де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нег (можно использовать листья).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Спортивная игра «Серсо».</w:t>
      </w:r>
    </w:p>
    <w:p w:rsidR="005E53BA" w:rsidRPr="00B008B4" w:rsidRDefault="005E53B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правилами игры, безопасного поведения, учить выполнять бросок технично. Формировать стремление выполнять броски красиво, развивать уверенность в собственных силах.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4. Дидактическая игра «Что предмет может рассказать о себе?»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составлять по плану описание предмета, выде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лять характерные признаки.</w:t>
      </w:r>
    </w:p>
    <w:p w:rsidR="005F7B63" w:rsidRPr="00E3040A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5. Подвижная игра «Стоп».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Упражнять детей в беге, развивать внимание, умение согла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совывать свои действия с сигналами.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6. Игры с песком «Постройка башни».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Организовать игры с песком, учить детей строить башню, делать вокруг нее забор.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6ArialBlack9pt0pt"/>
          <w:rFonts w:ascii="Times New Roman" w:hAnsi="Times New Roman" w:cs="Times New Roman"/>
          <w:b w:val="0"/>
          <w:sz w:val="24"/>
          <w:szCs w:val="24"/>
          <w:lang w:val="ru-RU"/>
        </w:rPr>
        <w:t>Я Вечер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1. Наблюдение характеристики ветра. Чтение: Н. Некрасов «Заунывный ветер гонит...»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Конкретизировать знания детей о ветре, учить определять силу ветра, активизировать в речи соответствующие понятия.</w:t>
      </w:r>
    </w:p>
    <w:p w:rsidR="005F7B63" w:rsidRPr="00E3040A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2. Подвижная игра «Море волнуется».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Развивать у детей фантазию, умение выражать в движении задуманный образ.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3. Предварительная работа к сюжетно-ролевой игре «Моря</w:t>
      </w: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softHyphen/>
        <w:t>ки»: чтение рассказа из книги С. Сахаркова «Самый лучший паро</w:t>
      </w: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softHyphen/>
        <w:t>ход»; беседа на тему «Моряки»; загадывание загадок по данной теме; слушание музыки Д. Кабалевского «Походный марш».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Обогащать игровой опыт детей, расширять сюжет игры, учить фантазировать и планировать игровые действия.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1. Индивидуальная работа по развитию речи.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Формировать у детей умение правильно употреблять форму множественного числа родительного падежа существительных (вилок, яблок, туфель...).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2. Дидактическая игра «Какой ветер?»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Организовать обсуждение: каким может быть ветер, как оп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ределить, какой ветер сегодня, научить подбирать относительные прила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гательные, составлять описание ветра.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3. Слушание музыкального произведения «Марш» (музыка А. Шульгина).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определять жанр и характер музыкального про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изведения, формировать навыки культуры слушания музыки.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5F7B63" w:rsidRPr="007A07F3" w:rsidRDefault="005F7B63" w:rsidP="007A07F3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07F3">
        <w:rPr>
          <w:rStyle w:val="12ArialBlack9pt"/>
          <w:rFonts w:ascii="Times New Roman" w:hAnsi="Times New Roman" w:cs="Times New Roman"/>
          <w:b w:val="0"/>
          <w:sz w:val="28"/>
          <w:szCs w:val="28"/>
        </w:rPr>
        <w:lastRenderedPageBreak/>
        <w:t>День 14</w:t>
      </w:r>
    </w:p>
    <w:p w:rsidR="005F7B63" w:rsidRPr="00E3040A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26ArialBlack9pt0pt"/>
          <w:rFonts w:ascii="Times New Roman" w:hAnsi="Times New Roman" w:cs="Times New Roman"/>
          <w:b w:val="0"/>
          <w:sz w:val="24"/>
          <w:szCs w:val="24"/>
          <w:lang w:val="ru-RU"/>
        </w:rPr>
        <w:t>■ Утро</w:t>
      </w:r>
    </w:p>
    <w:p w:rsidR="005F7B63" w:rsidRPr="00E3040A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20pt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Fonts w:ascii="Times New Roman" w:hAnsi="Times New Roman" w:cs="Times New Roman"/>
          <w:sz w:val="24"/>
          <w:szCs w:val="24"/>
        </w:rPr>
        <w:t>N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2 1. Беседа «А без папы и без мамы - это что ж за выходной?»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составлять связанный рассказ о проведенных выходных днях, воспитывать уважительное отношение к родителям, скромность, отзывчивость, уважение к старшим.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Дежурство в уголке природы. Полив комнатных растений.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при поливе комнатных растений обращать вни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мание на количество воды, необходимое растению, учить действовать аккуратно.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Формирование культурно-гигиенических навыков. Практи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ческое упражнение «Чтобы смеялся роток».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умываться аккуратно, не забрызгивая одежду, воспитывать у детей опрятность.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Сюжетно-ролевая игра «Моряки».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Формировать у детей умение создавать и использовать ат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рибуты для игры, учить готовить обстановку для игры.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Работа в уголке природы. Рассматривание комнатного рас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тения.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Закреплять знания детей о строении растений: есть стебель, листья, ветви, у некоторых растений есть цветы.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6. Хозяйственно-бытовой труд. Знакомство с уголком трудово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го воспитания.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Продолжать знакомить детей со значением труда в жизни людей, с атрибутами и инструментами трудового уголка, безопасными способами обращения с инструментами.</w:t>
      </w:r>
    </w:p>
    <w:p w:rsidR="005F7B63" w:rsidRPr="00E3040A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5F7B63" w:rsidRPr="00E3040A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20pt0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«Осенний дождь».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Расширять представления детей о явлениях природы, обра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тить внимание детей на характер дождя (мелкий, затяжной, холодный), изменение окружающей обстановки (появляются лужи, все вокруг стано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виться мокрым).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Предварительная работа к сюжетно-ролевой игре «Авто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бус»: чтение стихотворения С. Маршака «Светофор»; изготовление билетов; игра «Воробушки и автомобиль»; рисование автобуса.</w:t>
      </w: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5F7B63" w:rsidRPr="00B008B4" w:rsidRDefault="005F7B63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t xml:space="preserve"> Обогащать личный опыт детей, расширять представления об окружающей действительности, углублять игровой опыт детей, учить из</w:t>
      </w:r>
      <w:r w:rsidRPr="00E3040A">
        <w:rPr>
          <w:rStyle w:val="27"/>
          <w:rFonts w:ascii="Times New Roman" w:hAnsi="Times New Roman" w:cs="Times New Roman"/>
          <w:b w:val="0"/>
          <w:sz w:val="24"/>
          <w:szCs w:val="24"/>
          <w:lang w:val="ru-RU"/>
        </w:rPr>
        <w:softHyphen/>
        <w:t>готавливать атрибуты к игре.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lastRenderedPageBreak/>
        <w:t>№ 3. Спортивная игра «Серсо».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Способствовать развитию у детей интереса к занятиям спортивными играми, развивать ловкость, тренировать вестибулярный аппарат, формировать соответствующие двигательные навыки.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4. Дидактическая игра «Подбери себе товарищей».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Упражнять детей в сопоставлении и группировке предметов по цвету.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</w:rPr>
        <w:t>N</w:t>
      </w: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2 5. Подвижная игра «Полярная сова и евражки» (игра народов Сибири и Дальнего Востока).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Познакомить детей с правилами игры, учить выполнять роль «ловишки», поддерживать желание участвовать в подвижных играх.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6. Труд в природе. Коллективная работа на огороде по уборке мусора.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Формировать навыки коллективного труда, поддерживать стремление детей наводить порядок, приносить пользу.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24Consolas145pt"/>
          <w:rFonts w:ascii="Times New Roman" w:hAnsi="Times New Roman" w:cs="Times New Roman"/>
          <w:b w:val="0"/>
          <w:sz w:val="24"/>
          <w:szCs w:val="24"/>
          <w:lang w:val="ru-RU"/>
        </w:rPr>
        <w:t>Ш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Вечер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E3040A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1. Экспериментирование. Выявление свойств воздуха.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В ходе несложных экспериментов (движение детей по ветру и п</w:t>
      </w:r>
      <w:r w:rsidR="00B008B4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>ротив ветра, осмысление назначени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>я одежды для улицы) помочь де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тям выявить такие свойства воздуха как плотность (оказание сопротивле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ния движению) и температура (в помещении воздух теплый, на улице - холодный).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2. Игровое упражнение «Шаг - приставить, шаг - приста</w:t>
      </w: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softHyphen/>
        <w:t>вить».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ходьбе приставными шагами вправо и влево, развивать мышцы ног, внимание, координацию движений, способство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вать формированию правильной осанки.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3. Подвижная игра «Такси».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двигаться парами, соотносить свои действия с действиями партнера, упражнять в беге с изменением направления и темпа движения.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1. Ознакомление с художественной литературой. Сказка «Три поросенка» (в обработке С. Михалкова).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Продолжать работу по формированию интереса к книге, по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мочь детям выявить, какую роль выполняют иллюстрации, показать, как много интересного можно узнать, внимательно рассматривая их.</w:t>
      </w:r>
    </w:p>
    <w:p w:rsidR="00DB694C" w:rsidRPr="00E3040A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2. Дидактическая игра «Домино фигур».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lastRenderedPageBreak/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Организовать применение знаний детей о геометрических</w:t>
      </w:r>
      <w:r w:rsidR="00A86D73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>фигурах, учить детей находить среди многих одну определенную фигуру, х называть ее.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ab/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3. Работа в уголке сенсорного развития.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Познакомить детей с расположением и содержанием уголка, организовать работу с детьми по сенсорному развитию (фиксировать внимание детей на величине предметов, учить устанавливать тождества), учить выражать полученные впечатления в речи.</w:t>
      </w:r>
    </w:p>
    <w:p w:rsidR="00DB694C" w:rsidRPr="00B008B4" w:rsidRDefault="00DB694C" w:rsidP="007A07F3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008B4">
        <w:rPr>
          <w:rStyle w:val="140"/>
          <w:rFonts w:ascii="Times New Roman" w:hAnsi="Times New Roman" w:cs="Times New Roman"/>
          <w:b/>
          <w:sz w:val="28"/>
          <w:szCs w:val="28"/>
          <w:lang w:val="ru-RU"/>
        </w:rPr>
        <w:t>День 15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Утро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1. Беседа «Откуда пришел пирожок?»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Знакомить детей с трудом взрослых, учить уважать труд лю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дей, работающих на селе. Развивать любознательность, расширять кру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гозор детей, помогать устанавливать взаимосвязь между трудом взрос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лых и продуктами труда.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2. Ознакомление с окружающим миром. Познавательная игра «Узнай по описанию».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Актуализация представлений детей о достопримечательно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стях родного города, активизация мышления, развитие зрительной па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мяти, образного мышления.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3. Коррекционно-развивающая игра «Минутки вхождения в день».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Способствовать психическому развитию и личностному рос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ту ребенка, помогать детям адаптироваться к условиям детского сада, развивать навыки социального поведения, способствовать повышению уверенности в себе и развитию самостоятельности.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4. Сюжетно-ролевая игра «Детский сад».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распределять роли, выполнять игровые действия в соответствии с игровым замыслом.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5. Работа в уголке природы. Рассматривание попугая.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Обратить внимание детей на красивые, разноцветные перья птицы, уточнить представление о том, что все птицы покрыты перьями.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FranklinGothicBook9pt"/>
          <w:rFonts w:ascii="Times New Roman" w:hAnsi="Times New Roman" w:cs="Times New Roman"/>
          <w:sz w:val="24"/>
          <w:szCs w:val="24"/>
          <w:lang w:val="ru-RU"/>
        </w:rPr>
        <w:t>№ 6. Ознакомление с искусством. Беседа «О натюрморте» (с использованием репродукций).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FranklinGothicBook9pt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t xml:space="preserve"> Познакомить детей с понятием «натюрморт». Вызвать актив</w:t>
      </w:r>
      <w:r w:rsidRPr="00E3040A">
        <w:rPr>
          <w:rStyle w:val="2FranklinGothicBook9pt0"/>
          <w:rFonts w:ascii="Times New Roman" w:hAnsi="Times New Roman" w:cs="Times New Roman"/>
          <w:b w:val="0"/>
          <w:sz w:val="24"/>
          <w:szCs w:val="24"/>
          <w:lang w:val="ru-RU"/>
        </w:rPr>
        <w:softHyphen/>
        <w:t>ный интерес, эмоциональный отклик на художественные произведения, желание внимательно рассматривать натюрморт, любоваться красотой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предметов, их формой, цветом; вызвать ассоциации с собственным опы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том детей, стимулировать эстетические оценки и суждения.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Verdana75pt"/>
          <w:rFonts w:ascii="Times New Roman" w:hAnsi="Times New Roman" w:cs="Times New Roman"/>
          <w:sz w:val="24"/>
          <w:szCs w:val="24"/>
          <w:lang w:val="ru-RU"/>
        </w:rPr>
        <w:lastRenderedPageBreak/>
        <w:t>Прогулка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Verdana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«Астры осенью».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многообразии раститель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ного мира, учить различать осенние цветы по внешнему виду, познако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мить с таким цветком как астра, обратить внимание на разнообразный окрас цветков, рассказать, что астры цветут только осенью.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«Автобус».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общественным транспортом, учить правилам поведения в транспорте, учить обыгрывать соответству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ющие действия с учетом условий игры (перемещение в движущемся автобусе, необходимость держаться за поручни и т.д.).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Труд в природе. Уборка листьев.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Стимулировать желание детей трудиться, формирование на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выков выполнения соответствующих трудовых операций, использования необходимого инвентаря.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Дидактическая игра «Назови геометрическую фигуру».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Учить детей зрительно обследовать, узнавать и правильно называть плоскостные геометрические фигуры (круг, квадрат, треуголь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ник, прямоугольник, овал).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Подвижная игра «Полярная сова и овражки».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Учить детей соблюдать правила игры, упражнять детей в свободном беге, выполнении основных движений, воспитывать добро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желательность, формировать дружеские взаимоотношения со сверст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никами.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М° 6. Трудовая деятельность. Сбор семян на клумбах детского сада.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Учить детей аккуратно собирать семена и складывать их в пакетики, пояснить назначение этих действий.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Вечер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Verdana75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Verdana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«Плодовые деревья осенью».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об осенних изменениях в природе, в растительном мире, учить детей различать плодовые дере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вья, обратить внимание детей на то, сколько листьев осталось на яблоне.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Самостоятельная двигательная активность детей.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Учить детей подбирать атрибуты для упражнений и различ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ных движений, увеличивать объем двигательной активности, способство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вать воспитанию самостоятельности.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№ 3. Подвижная игра «Найди себе пару».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Учить детей ориентиро</w:t>
      </w:r>
      <w:r w:rsidR="00A86D73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ваться в пространстве, обеспечи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вать развитие скоординированности </w:t>
      </w:r>
      <w:r w:rsidR="00A86D73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движений рук и ног детей во вре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мя бега, воспитывать сплоченность дет</w:t>
      </w:r>
      <w:r w:rsidR="00A86D73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ского коллектива, укреплять здо</w:t>
      </w:r>
      <w:bookmarkStart w:id="31" w:name="_GoBack"/>
      <w:bookmarkEnd w:id="31"/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>ровье детей.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Verdana75pt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Verdana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Ознакомление с художественной литературой. Литератур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ные сказки «Телефон», «Тараканище» К. Чуковского.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Учить детей слушать литературные произведения, внимательно слушать сказки, отвечать на вопросы по содержанию произведения, да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вать простейшие характеристики персонажей.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«Шары».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порядковом счете, определении количе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ства предметов, развитие меткости, координации движений.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Артикуляционная гимнастика. Упражнение «Лошадка».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Способствовать укреплению у детей мышц языка, отраба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тывать подъем языка вверх, гибкость и подвижность кончика языка, уме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ние управлять кончиком языка, способствовать правильной артикуля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ции звука «Р».</w:t>
      </w:r>
    </w:p>
    <w:p w:rsidR="00DB694C" w:rsidRPr="00A03F4E" w:rsidRDefault="00DB694C" w:rsidP="00A03F4E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3F4E">
        <w:rPr>
          <w:rStyle w:val="180"/>
          <w:rFonts w:ascii="Times New Roman" w:hAnsi="Times New Roman" w:cs="Times New Roman"/>
          <w:b/>
          <w:sz w:val="28"/>
          <w:szCs w:val="28"/>
        </w:rPr>
        <w:t>День 16</w:t>
      </w:r>
    </w:p>
    <w:p w:rsidR="00DB694C" w:rsidRPr="00E3040A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II Утро</w:t>
      </w:r>
    </w:p>
    <w:p w:rsidR="00DB694C" w:rsidRPr="00E3040A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3Verdana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Дежурство: назначение дежурных по занятиям.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Объяснение необходимости помощи воспитателю, роли де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журных в обеспечении работы группы. Стимулировать у детей желание быть дежурным, формировать у детей взаимоотношения сотрудничества.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«Больница».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Побуждать детей более широко и творчески использовать в игре знания об окружающей жизни, преобразовывать и использовать их в соответствии с сюжетом.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Работа в уголке природы. Рассматривание фруктов.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Уточнить представления детей о внешнем виде фруктов; уточ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нить и конкретизировать понятие «фрукты»; упражнять в исследователь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ских действиях.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Песенное творчество. Музыкальное упражнение «Кто как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поет?»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Verdana8pt0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t xml:space="preserve"> Развивать у детей умение самостоятельно находить интона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цию, исполняя контрастные задания по звукоподражанию (как поет кош</w:t>
      </w:r>
      <w:r w:rsidRPr="00E3040A">
        <w:rPr>
          <w:rStyle w:val="Verdana8pt"/>
          <w:rFonts w:ascii="Times New Roman" w:hAnsi="Times New Roman" w:cs="Times New Roman"/>
          <w:sz w:val="24"/>
          <w:szCs w:val="24"/>
          <w:lang w:val="ru-RU"/>
        </w:rPr>
        <w:softHyphen/>
        <w:t>ка, а как собака?)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MSReferenceSansSerif75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MSReferenceSansSerif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1. Наблюдение за паутинкой.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Организовать наблюдение за летающими в воздухе паутин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ками, обсудить с детьми, откуда берется паутинка, рассмотреть малень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кого паучка, отметить особенности его поведения. Продолжать знакомить детей с многообразием паукообразных на земле.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2. Игры с песком. Постройка гаража для машин.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Продолжать знакомить детей с геометрическими фигурами в ходе постройки гаража из кубиков и песка.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3. Подвижная игра «Гуси-лебеди».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Упражнять детей в беге, совершенствовании основных дви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жений, учить действовать по сигналу воспитателя, развивать умение пе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реключать внимание, повышать двигательную активность детей.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4. Дидактическая игра «Кто что слышит?»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Развивать у детей слуховое восприятие, формировать уме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ние концентрировать внимание.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5. Сюжетно-ролевая игра «Больница».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Формировать представления детей о врачах разных специ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альностей, использовать полученные знания в играх, воспитывать уваже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ние к людям данной профессии.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6. Трудовые поручения. Уборка мусора на групповом участке.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Формировать уменйёГтрудиться на общую пользу, доводить начатое дело до конца, совершенствовать соответствующие трудовые операции, концентрировать внимание детей на чувстве удовлетворения от проделанной работы.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Вечер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MSReferenceSansSerif75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MSReferenceSansSerif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1. Наблюдение за осенними листьями.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Показать детям многообразие красок золотой осени, актуали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зировать понятие «листопад», предложить детям рассказать о нем свои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ми словами.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2. Дидактическая игра «Узнай дерево по листочку».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lastRenderedPageBreak/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Развивать зрительное восприятие и память детей, умение сопоставлять и сравнивать предметы по форме, цвету, величине, активи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зировать в речи названия деревьев.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3. Упражнение «Делаем веночек, поясок».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Развивать мелкую моторику пальцев руки, умение действо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вать по образцу.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4. Подвижная игра «Полярная сова и овражки».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>л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действовать точно по сигналу, упражнять в беге</w:t>
      </w: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 xml:space="preserve"> О- 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>по всей площадке, формировать умение концентрировать и перекл</w:t>
      </w:r>
      <w:r w:rsidR="00A03F4E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>ю</w:t>
      </w:r>
      <w:r w:rsidRPr="00E3040A">
        <w:rPr>
          <w:rStyle w:val="9MSReferenceSansSerif9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>чать внимание.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</w:rPr>
        <w:t>I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MSReferenceSansSerif75pt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MSReferenceSansSerif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1. Беседа «Опасности, которые подстерегают нас в группе».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Рассказать детям, какие места в группе и предметы могут стать опасными при условии нарушения дисциплины, предостеречь их.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2. Музыкальная игра «Курочка и петушок» (музыка Г. Фрида).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эмоционально, весело и выразительно выпол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нять различные движения («петушок важно ходит», «петушок зовет ку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рочек», «курочки летят на зов петушка», «клюют зерна»).</w:t>
      </w:r>
    </w:p>
    <w:p w:rsidR="00DB694C" w:rsidRPr="00B008B4" w:rsidRDefault="00DB694C" w:rsidP="00A03F4E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08B4">
        <w:rPr>
          <w:rStyle w:val="190"/>
          <w:rFonts w:ascii="Times New Roman" w:hAnsi="Times New Roman" w:cs="Times New Roman"/>
          <w:b/>
          <w:sz w:val="28"/>
          <w:szCs w:val="28"/>
          <w:lang w:val="ru-RU"/>
        </w:rPr>
        <w:t>День 17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Утро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MSReferenceSansSerif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1. ОБЖ. Беседа «Приключения Витаминки».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Познакомить детей с витаминами; объяснить, как они влияют на организм человека; познакомить детей с полезной и здоровой пищей.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2. Сюжетно-ролевая игра «Строители».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Учить детей распределять роли и выполнять игровые дей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ствия в соответствии с игровым замыслом, воспитывать у детей уваже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ние к труду строителей.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3. Работа в уголке природы. Рассматривание альбома «Насе</w:t>
      </w: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softHyphen/>
        <w:t>комые».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Закреплять представления детей о насекомых, их внешнем виде (членистое строение тела, шесть ног, антенны, у некоторых - кры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лья), учить называть знакомых насекомых.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4. Ознакомление с декоративно-прикладным искусством: эк</w:t>
      </w: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softHyphen/>
        <w:t>скурсия в музей детского сада, рассматривание изделий дымковс</w:t>
      </w: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softHyphen/>
        <w:t>кого промысла.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Познакомить детей с историей дымковской игрушки, промысла; формировать знания об особенностях создания росписи, закрепить зна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ния основных элементов узора.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Прогулка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7MSReferenceSansSerif75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33MSReferenceSansSerif8pt"/>
          <w:rFonts w:ascii="Times New Roman" w:hAnsi="Times New Roman" w:cs="Times New Roman"/>
          <w:sz w:val="24"/>
          <w:szCs w:val="24"/>
          <w:lang w:val="ru-RU"/>
        </w:rPr>
        <w:t>№ 1. Наблюдение «Почва на огороде».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9MSReferenceSansSerif"/>
          <w:rFonts w:ascii="Times New Roman" w:hAnsi="Times New Roman" w:cs="Times New Roman"/>
          <w:sz w:val="24"/>
          <w:szCs w:val="24"/>
          <w:lang w:val="ru-RU"/>
        </w:rPr>
        <w:t>Задачи.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t xml:space="preserve"> Расширять представления детей о свойствах почвы, по</w:t>
      </w:r>
      <w:r w:rsidRPr="00E3040A">
        <w:rPr>
          <w:rStyle w:val="9MSReferenceSansSerif0"/>
          <w:rFonts w:ascii="Times New Roman" w:hAnsi="Times New Roman" w:cs="Times New Roman"/>
          <w:b w:val="0"/>
          <w:sz w:val="24"/>
          <w:szCs w:val="24"/>
          <w:lang w:val="ru-RU"/>
        </w:rPr>
        <w:softHyphen/>
        <w:t>знакомить детей с многообразием видов почв (песчаные, чернозе-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мы). Рассмотреть с детьми структуру почвы: найти камни, песок, комья глины, влагу.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Спортивное упражнение «Катание на самокате».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сохранять равновесие при езде, управлять само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катом при помощи руля и выполнять повороты, отталкиваться одной но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гой, упражнять в езде по прямой линии. Способствовать развитию мышц ног детей, поощрять самостоятельную езду, развивать творчество в дви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гательной деятельности.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Самостоятельная двигательная активность детей.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организовывать игры, находить себе занятие по интересам, использовать в двигательной деятельности разнообразные спортивные атрибуты.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Дидактическая игра «Угадай, что это!»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различным способам обследования знакомых геометрических фигур при помощи осязания, показать, что фигуры мож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но узнать не только осматривая, но и ощупывая. Упражнять детей в назы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вании геометрических фигур.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Сюжетно-ролевая игра «Магазин игрушек».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самостоятельно распределять роли, подбирать атрибуты для игры, воспитывать дружеские взаимоотношения в детском коллективе.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6. Трудовая деятельность. Сбор семян цветов (календула).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различать части растений, находить семена, фор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мировать умение правильно, аккуратно собирать семена, рассказывать, для чего мы это делаем.</w:t>
      </w:r>
    </w:p>
    <w:p w:rsidR="00DB694C" w:rsidRPr="00E3040A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Я Вечер</w:t>
      </w:r>
    </w:p>
    <w:p w:rsidR="00DB694C" w:rsidRPr="00E3040A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DB694C" w:rsidRPr="00E3040A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луной и звездами.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телах природы, природ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ных явлениях, помочь детям вспомнить названия небесных светил. Об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судить с детьми, когда можно наблюдать за луной и звездами, как меня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ется форма луны.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«Найди предмет такой же формы».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выделять форму в конкретных предметах окру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жающей обстановки, пользуясь геометрическими образцами.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Игровое упражнение «Трусливый заяц».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прыжки на двух ногах с продвижени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ем вперед, по сигналу воспитателя менять направление, быстро реаги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ровать на сигнал воспитателя, развивать, быстроту, ловкость, совершен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ствовать технику выполнения соответствующих движений.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Подвижная игра «Подбрось-поймай».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  <w:t>^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соблюдать правила игры, оценивать соответ-</w:t>
      </w: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 xml:space="preserve"> к 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ствие своих действий правилам, бросать и ловить мяч кистями рук, не х прижимая его к груди, закреплять умение принимать правильное исход- у ное положение.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Fonts w:ascii="Times New Roman" w:hAnsi="Times New Roman" w:cs="Times New Roman"/>
          <w:sz w:val="24"/>
          <w:szCs w:val="24"/>
        </w:rPr>
        <w:t>N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° 1. Самостоятельные игры по выбору детей.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Побуждать детей создавать постройки разной сложности, под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водить к самостоятельному созданию игровых замыслов.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Строительные игры «Строим кроватку для куклы».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конструкции аккуратно, воспитывать интерес к их качеству. Побуждать детей к совместным играм, когда у каждого самостоятельный объект стройки.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Дидактическая игра «Гусь и гусята»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звукоподражании, умении регулировать громкость речи, развивать способность детей к самоконтролю.</w:t>
      </w:r>
    </w:p>
    <w:p w:rsidR="00DB694C" w:rsidRPr="00A03F4E" w:rsidRDefault="00DB694C" w:rsidP="00A03F4E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08B4">
        <w:rPr>
          <w:rStyle w:val="140"/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3F4E">
        <w:rPr>
          <w:rStyle w:val="140"/>
          <w:rFonts w:ascii="Times New Roman" w:hAnsi="Times New Roman" w:cs="Times New Roman"/>
          <w:b/>
          <w:sz w:val="28"/>
          <w:szCs w:val="28"/>
        </w:rPr>
        <w:t>День 18</w:t>
      </w:r>
    </w:p>
    <w:p w:rsidR="00DB694C" w:rsidRPr="00E3040A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140"/>
          <w:rFonts w:ascii="Times New Roman" w:hAnsi="Times New Roman" w:cs="Times New Roman"/>
          <w:sz w:val="24"/>
          <w:szCs w:val="24"/>
        </w:rPr>
        <w:t>■ Утро</w:t>
      </w:r>
    </w:p>
    <w:p w:rsidR="00DB694C" w:rsidRPr="00E3040A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215ArialUnicodeMS75pt1pt"/>
          <w:rFonts w:ascii="Times New Roman" w:hAnsi="Times New Roman" w:cs="Times New Roman"/>
          <w:sz w:val="24"/>
          <w:szCs w:val="24"/>
          <w:lang w:val="ru-RU"/>
        </w:rPr>
        <w:t>Виды</w:t>
      </w:r>
      <w:r w:rsidRPr="00E3040A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Беседа по экологии с подгруппой детей «Времена года».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Продолжать знакомить детей с последовательностью жизнен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ных процессов в природе, с помощью поэтического слова показать кра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соту природы в любое время года.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«Семья» («День рождения куклы»).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Побуждать детей творчески воспроизводить в играх быт се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мьи, учить готовить обстановку для игры, формировать положительные взаимоотношения между детьми.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Работа в уголке природы. Кормление рыбок.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Уточнить представление о том, что рыбок нужно кормить. Рассмотреть сухой корм; показать, сколько корма надо давать рыбкам. 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Наблюдать, как рыбки хватают корм. Напомнить детям, что после кормле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ния рыбок надо вымыть руки с мылом.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Формирование культурно-гигиенических навыков.</w:t>
      </w:r>
    </w:p>
    <w:p w:rsidR="00DB694C" w:rsidRPr="00B008B4" w:rsidRDefault="00DB694C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Во время завтрака, обеда обращать внимание детей на пра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вильное положение тела за столом во время приема пищи, способство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вать формированию у детей правильной красивой осанки и привычки правильно сидеть за столом.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замечать красивое в природе и в пейзажной живописи, выделять цвет, как средство выразительности, активизировать словарь.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6. Предварительная работа к сюжетно-ролевой игре «Мага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зин»: привлечь детей к изготовлению из соленого теста пряников, конфет, печенья, помочь раскрасить их; совместные игры со стар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шими детьми; чтение отрывка из книги Б. Житкова «Что я видел?»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Обогащать личный опыт детей, расширять представления об окружающей действительности, углублять игровой опыт детей, учить из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готавливать атрибуты к игре.</w:t>
      </w:r>
    </w:p>
    <w:p w:rsidR="00E3040A" w:rsidRPr="00E3040A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E3040A" w:rsidRPr="00E3040A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трудом взрослых. Уборка опавших листьев, сбор семян.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Объяснить детям назначение этой работы, учить детей вы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полнять соответствующие действия, активизировать словарь.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Подвижная игра «Сокол и голуби».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Упражнять детей в беге, развивать ловкость, умение дей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ствовать по команде.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«Дочки-матери».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умение брать на себя роли, предпола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гающие заботу о других людях, бережное отношение к ним.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Дидактическая игра «Нто кому?»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Воспитывать интерес к труду взрослых, познакомить детей с особенностями разных профессий.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Спортивная игра «Серсо». Упражнение «Попади в предмет».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Развивать у детей меткость, ловкость, учить технично вы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полнять броски (учить выполнять хват кольца одной рукой сверху), со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вершенствовать движения кистей рук, способствовать выработке хоро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шей осанки.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6. Трудовая деятельность. Сбор урожая кабачков на огороде.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трудиться сообща, акцентировать внимание де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тей на радости, испытываемой в процессе труда и при получении ре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зультатов.</w:t>
      </w:r>
    </w:p>
    <w:p w:rsidR="00E3040A" w:rsidRPr="00E3040A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34ArialUnicodeMS125pt0pt70"/>
          <w:rFonts w:ascii="Times New Roman" w:hAnsi="Times New Roman" w:cs="Times New Roman"/>
          <w:sz w:val="24"/>
          <w:szCs w:val="24"/>
        </w:rPr>
        <w:lastRenderedPageBreak/>
        <w:t>Ш</w:t>
      </w:r>
      <w:r w:rsidRPr="00E3040A">
        <w:rPr>
          <w:rStyle w:val="34ArialUnicodeMS10pt0pt"/>
          <w:rFonts w:ascii="Times New Roman" w:hAnsi="Times New Roman" w:cs="Times New Roman"/>
          <w:sz w:val="24"/>
          <w:szCs w:val="24"/>
          <w:lang w:val="ru-RU"/>
        </w:rPr>
        <w:t xml:space="preserve"> Вечер </w:t>
      </w:r>
      <w:r w:rsidRPr="00E3040A">
        <w:rPr>
          <w:rFonts w:ascii="Times New Roman" w:hAnsi="Times New Roman" w:cs="Times New Roman"/>
          <w:sz w:val="24"/>
          <w:szCs w:val="24"/>
        </w:rPr>
        <w:t>Прогулка</w:t>
      </w:r>
    </w:p>
    <w:p w:rsidR="00E3040A" w:rsidRPr="00E3040A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Fonts w:ascii="Times New Roman" w:hAnsi="Times New Roman" w:cs="Times New Roman"/>
          <w:sz w:val="24"/>
          <w:szCs w:val="24"/>
        </w:rPr>
        <w:t>Виды деятельности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облаками.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на что похожи облака, развивать у де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тей зрительное восприятие и воображение. Учить детей прослеживать движение облака по небу, видеть зависимость движений облаков от силы ветра.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Упражнение на развитие речи «Найди самый красивый листок».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Активизировать в речи названия растений, основных цветов, учить составлять сложносочиненные предложения, поясняя свой выбор.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«Наседка и цыплята».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Учить детей подлезать под веревку правым и левым боком, не касаясь руками пола, упражнять детей в беге и ходьбе, способство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вать формированию правильной осанки.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Предварительная работа к сюжетно-ролевой игре «Почта»: экскурсия на почту; беседа «Работа почтальона»; чтение «Почта», С. Маршак; изготовление игровых атрибутов: почтовой бумаги, кон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вертов, марок.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Обогащать личный опыт детей, расширять представления об окружающей действительности, углублять игровой опыт детей, дать пред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ставления о сути и значимости работы почтальона.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Ознакомление с художественной литературой. «Все здесь» Я. Тайц.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Сформировать у детей начальные представления о выращи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вании хлеба, изготовлении хлебобулочных изделий; познакомить с пос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ледовательностью процесса (выращивание зерна, изготовление муки, выпечка изделий).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«Автобус».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Формировать дружеские отношения между детьми, умение считаться с интересами товарищей в ходе игрового взаимодействия, ак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тивизировать речь детей, учить использовать в игровых действиях зна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>ния и опыт.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Работа в уголке музыкального воспитания. Попевка «Мы идем с флажками».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Учить детей приемам игры на металлофоне, учить правильно передавать на металлофоне ритмический рисунок попевки.</w:t>
      </w:r>
    </w:p>
    <w:p w:rsidR="00E3040A" w:rsidRPr="00B008B4" w:rsidRDefault="00E3040A" w:rsidP="00A03F4E">
      <w:pPr>
        <w:pStyle w:val="aa"/>
        <w:tabs>
          <w:tab w:val="left" w:pos="2410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08B4">
        <w:rPr>
          <w:rStyle w:val="140"/>
          <w:rFonts w:ascii="Times New Roman" w:hAnsi="Times New Roman" w:cs="Times New Roman"/>
          <w:b/>
          <w:sz w:val="28"/>
          <w:szCs w:val="28"/>
          <w:lang w:val="ru-RU"/>
        </w:rPr>
        <w:t>День 20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24CenturySchoolbook12pt"/>
          <w:rFonts w:ascii="Times New Roman" w:hAnsi="Times New Roman" w:cs="Times New Roman"/>
          <w:lang w:val="ru-RU"/>
        </w:rPr>
        <w:t>И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Утро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28pt0pt"/>
          <w:rFonts w:ascii="Times New Roman" w:hAnsi="Times New Roman" w:cs="Times New Roman"/>
          <w:sz w:val="24"/>
          <w:szCs w:val="24"/>
          <w:lang w:val="ru-RU"/>
        </w:rPr>
        <w:t xml:space="preserve">Виды деятельности 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Дежурство по столовой.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по инструкции, по плану, проговари</w:t>
      </w:r>
      <w:r w:rsidRPr="00B008B4">
        <w:rPr>
          <w:rStyle w:val="28"/>
          <w:rFonts w:ascii="Times New Roman" w:hAnsi="Times New Roman" w:cs="Times New Roman"/>
          <w:sz w:val="24"/>
          <w:szCs w:val="24"/>
          <w:lang w:val="ru-RU"/>
        </w:rPr>
        <w:softHyphen/>
        <w:t xml:space="preserve">вать план действий, браться за другое дело, только закончив начатое. </w:t>
      </w: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№ 2. Работа в уголке природы. Уход за комнатными растениями.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умение детей обтирать листья растений, помочь вспомнить правильные приемы работы, активизировать в слова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ре соответствующие понятия.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3. Дидактическая игра «Разные краски».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Использование умения детей различать и правильно назы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вать цвета, соотносить цвет (карточки-краски) и предмет (названные вос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питателем растения), развитие внимания, логического мышления.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4. Подвижная игра «Каравай».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Упражнять детей в согласовании действий со словом. Акти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визация словаря, повышение двигательной активности, развитие способ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ности концентрировать внимание.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5. Ознакомление с художественной литературой. Сказка «Про Иванушку-дурачка» в обработке М. Горького.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Обсудить с детьми поступки и характер главного героя, учить детей отвечать на вопросы по содержанию сказки, передавать в речи свои впечатления.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1. Наблюдение за солнцем.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Актуализировать знания детей о солнце, обратить внимание детей на изменение положения солнца на небе в течение дня, на сокра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щение светового дня.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2. Подвижная игра «Огуречик, огуречик».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правилами игры, учить ребят самоконт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ролю при выполнении правил, совершенствовать основные движения, умение бегать легко, свободно по всей площадке, способствовать зака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ливанию детского организма с использованием природных факторов (сол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нца и воздуха).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3. Сюжетно-ролевая игра «Салон красоты».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подбирать атрибуты, использовать предметы-за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местители, развивать интерес к игре.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4. Дидактическая игра «Что лежит в мешочке?»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использовать свои знания о форме, упражнять в правильном соотнесении предметов с геометрическим образцом.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5. Спортивная игра «Серсо». Упражнение «Попади в предмет».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Способствовать совершенствованию движений кисти рук, закаливанию детского организма, учить выполнять хват кольца одной ру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кой сверху, выполнять прицеливание и бросок. Развивать силу, ловкость, глазомер.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6. Трудовая деятельность. Сбор урожая на огороде.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Развивать и поощрять самостоятельность детей при выпол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нении соответствующих трудовых операций, акцентировать внимание детей на чувстве удовлетворения от результатов труда.</w:t>
      </w:r>
    </w:p>
    <w:p w:rsidR="00E3040A" w:rsidRPr="00A03F4E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Fonts w:ascii="Times New Roman" w:eastAsia="Arial Unicode MS" w:hAnsi="Times New Roman" w:cs="Times New Roman"/>
          <w:bCs/>
          <w:sz w:val="24"/>
          <w:szCs w:val="24"/>
        </w:rPr>
        <w:fldChar w:fldCharType="begin"/>
      </w:r>
      <w:r w:rsidRPr="00E3040A">
        <w:rPr>
          <w:rFonts w:ascii="Times New Roman" w:hAnsi="Times New Roman" w:cs="Times New Roman"/>
          <w:sz w:val="24"/>
          <w:szCs w:val="24"/>
        </w:rPr>
        <w:instrText xml:space="preserve"> TOC \o "1-3" \h \z </w:instrText>
      </w:r>
      <w:r w:rsidRPr="00E3040A">
        <w:rPr>
          <w:rFonts w:ascii="Times New Roman" w:eastAsia="Arial Unicode MS" w:hAnsi="Times New Roman" w:cs="Times New Roman"/>
          <w:bCs/>
          <w:sz w:val="24"/>
          <w:szCs w:val="24"/>
        </w:rPr>
        <w:fldChar w:fldCharType="separate"/>
      </w:r>
      <w:r w:rsidR="00A03F4E">
        <w:rPr>
          <w:rFonts w:ascii="Times New Roman" w:hAnsi="Times New Roman" w:cs="Times New Roman"/>
          <w:sz w:val="24"/>
          <w:szCs w:val="24"/>
        </w:rPr>
        <w:t>Вечер</w:t>
      </w:r>
      <w:r w:rsidR="00A03F4E">
        <w:rPr>
          <w:rFonts w:ascii="Times New Roman" w:hAnsi="Times New Roman" w:cs="Times New Roman"/>
          <w:sz w:val="24"/>
          <w:szCs w:val="24"/>
        </w:rPr>
        <w:tab/>
      </w:r>
    </w:p>
    <w:p w:rsidR="00E3040A" w:rsidRPr="00A03F4E" w:rsidRDefault="00A859F1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hyperlink w:anchor="bookmark3" w:tooltip="Current Document">
        <w:r w:rsidR="00E3040A" w:rsidRPr="00E3040A">
          <w:rPr>
            <w:rFonts w:ascii="Times New Roman" w:hAnsi="Times New Roman" w:cs="Times New Roman"/>
            <w:sz w:val="24"/>
            <w:szCs w:val="24"/>
          </w:rPr>
          <w:t>Прогулка</w:t>
        </w:r>
        <w:r w:rsidR="00E3040A" w:rsidRPr="00E3040A">
          <w:rPr>
            <w:rFonts w:ascii="Times New Roman" w:hAnsi="Times New Roman" w:cs="Times New Roman"/>
            <w:sz w:val="24"/>
            <w:szCs w:val="24"/>
          </w:rPr>
          <w:tab/>
          <w:t>ь</w:t>
        </w:r>
      </w:hyperlink>
    </w:p>
    <w:p w:rsidR="00E3040A" w:rsidRPr="00A03F4E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1"/>
          <w:rFonts w:ascii="Times New Roman" w:hAnsi="Times New Roman" w:cs="Times New Roman"/>
          <w:b w:val="0"/>
          <w:sz w:val="24"/>
          <w:szCs w:val="24"/>
          <w:lang w:val="ru-RU"/>
        </w:rPr>
        <w:t>№ 1. Экспериментальная деятельность. Определение температу- &lt;ц ры воздуха.</w:t>
      </w:r>
      <w:r w:rsidRPr="00E3040A">
        <w:rPr>
          <w:rStyle w:val="FranklinGothicBook9pt1"/>
          <w:rFonts w:ascii="Times New Roman" w:hAnsi="Times New Roman" w:cs="Times New Roman"/>
          <w:b w:val="0"/>
          <w:sz w:val="24"/>
          <w:szCs w:val="24"/>
          <w:lang w:val="ru-RU"/>
        </w:rPr>
        <w:tab/>
      </w:r>
      <w:r w:rsidRPr="00E3040A">
        <w:rPr>
          <w:rFonts w:ascii="Times New Roman" w:hAnsi="Times New Roman" w:cs="Times New Roman"/>
          <w:sz w:val="24"/>
          <w:szCs w:val="24"/>
        </w:rPr>
        <w:fldChar w:fldCharType="end"/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сравнивать температуру в групповом помещении и на улице, проверять свои выводы при помощи детского термометра.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2. Дидактическая игра «Угадай, чей голос».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3. Подвижная игра «Огуречик, огуречик».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следовать правилам игры, упражнять умение хо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дить и бегать, согласовывая движения рук и ног, формировать умение действовать в коллективе.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1. Беседа «Моя улица».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называть свой город, улицу, на которой живет ребенок. Вызвать у детей гордость за свой город, желание соблюдать чистоту на его улицах. Воспитывать любовь к родному краю, рассказы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вать детям о красивых местах родного города.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2. Сюжетно-ролевая игра «Почта».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реализовывать и развивать сюжет, воспитывать чуткое, внимательное отношение к товарищам и близким.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3. Слушание музыкальных произведений. «Марш», Д. Шос</w:t>
      </w: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softHyphen/>
        <w:t>такович, «Марш», А. Шульгин.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сравнивать музыкальные произведения с одина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ковыми названиями, более полно определять их характер, выявлять сред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ства музыкальной выразительности частей марша.</w:t>
      </w:r>
    </w:p>
    <w:p w:rsidR="00A03F4E" w:rsidRPr="00B008B4" w:rsidRDefault="00A03F4E" w:rsidP="00A03F4E">
      <w:pPr>
        <w:pStyle w:val="aa"/>
        <w:tabs>
          <w:tab w:val="left" w:pos="2410"/>
        </w:tabs>
        <w:jc w:val="center"/>
        <w:rPr>
          <w:rStyle w:val="1101"/>
          <w:rFonts w:ascii="Times New Roman" w:hAnsi="Times New Roman" w:cs="Times New Roman"/>
          <w:b/>
          <w:sz w:val="28"/>
          <w:szCs w:val="28"/>
          <w:lang w:val="ru-RU"/>
        </w:rPr>
      </w:pPr>
    </w:p>
    <w:p w:rsidR="00A03F4E" w:rsidRPr="00B008B4" w:rsidRDefault="00A03F4E" w:rsidP="00A03F4E">
      <w:pPr>
        <w:pStyle w:val="aa"/>
        <w:tabs>
          <w:tab w:val="left" w:pos="2410"/>
        </w:tabs>
        <w:jc w:val="center"/>
        <w:rPr>
          <w:rStyle w:val="1101"/>
          <w:rFonts w:ascii="Times New Roman" w:hAnsi="Times New Roman" w:cs="Times New Roman"/>
          <w:b/>
          <w:sz w:val="28"/>
          <w:szCs w:val="28"/>
          <w:lang w:val="ru-RU"/>
        </w:rPr>
      </w:pPr>
    </w:p>
    <w:p w:rsidR="00E3040A" w:rsidRPr="00B008B4" w:rsidRDefault="00E3040A" w:rsidP="00A03F4E">
      <w:pPr>
        <w:pStyle w:val="aa"/>
        <w:tabs>
          <w:tab w:val="left" w:pos="2410"/>
        </w:tabs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val="ru-RU"/>
        </w:rPr>
      </w:pPr>
      <w:r w:rsidRPr="00B008B4">
        <w:rPr>
          <w:rStyle w:val="1101"/>
          <w:rFonts w:ascii="Times New Roman" w:hAnsi="Times New Roman" w:cs="Times New Roman"/>
          <w:b/>
          <w:sz w:val="28"/>
          <w:szCs w:val="28"/>
          <w:lang w:val="ru-RU"/>
        </w:rPr>
        <w:lastRenderedPageBreak/>
        <w:t>День 21</w:t>
      </w:r>
    </w:p>
    <w:p w:rsidR="00E3040A" w:rsidRDefault="00E3040A" w:rsidP="00E3040A">
      <w:pPr>
        <w:pStyle w:val="aa"/>
        <w:tabs>
          <w:tab w:val="left" w:pos="2410"/>
        </w:tabs>
        <w:rPr>
          <w:rStyle w:val="216ArialUnicodeMS10pt"/>
          <w:rFonts w:ascii="Times New Roman" w:hAnsi="Times New Roman" w:cs="Times New Roman"/>
          <w:b w:val="0"/>
          <w:sz w:val="24"/>
          <w:szCs w:val="24"/>
          <w:lang w:val="ru-RU"/>
        </w:rPr>
      </w:pPr>
      <w:r w:rsidRPr="00E3040A">
        <w:rPr>
          <w:rStyle w:val="216ArialUnicodeMS10pt"/>
          <w:rFonts w:ascii="Times New Roman" w:hAnsi="Times New Roman" w:cs="Times New Roman"/>
          <w:b w:val="0"/>
          <w:sz w:val="24"/>
          <w:szCs w:val="24"/>
          <w:lang w:val="ru-RU"/>
        </w:rPr>
        <w:t>■ Утро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1. Воспитание культуры поведения за столом. Практическое упражнение «Ножки дружат».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Учить детей правильно сидеть за столом (держать спину ров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но, ноги согнуты под прямым углом - «дружат»),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4FranklinGothicBook9pt"/>
          <w:rFonts w:ascii="Times New Roman" w:hAnsi="Times New Roman" w:cs="Times New Roman"/>
          <w:sz w:val="24"/>
          <w:szCs w:val="24"/>
          <w:lang w:val="ru-RU"/>
        </w:rPr>
        <w:t>№ 2. Работа в уголке природы. Рассматривание кролика.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FranklinGothicBook9pt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домашним животным - кроликом; уточ</w:t>
      </w:r>
      <w:r w:rsidRPr="00E3040A">
        <w:rPr>
          <w:rStyle w:val="FranklinGothicBook9pt0"/>
          <w:rFonts w:ascii="Times New Roman" w:hAnsi="Times New Roman" w:cs="Times New Roman"/>
          <w:sz w:val="24"/>
          <w:szCs w:val="24"/>
          <w:lang w:val="ru-RU"/>
        </w:rPr>
        <w:softHyphen/>
        <w:t>нить представления о его внешнем виде. Учить устанавливать связь между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характером движения животного и строением его конечностей (кролик прыгает, его задние лапы длиннее передних).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Коррекционно-развивающая игра «Настал день».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Способствовать психическому развитию и личностному рос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ту ребенка, помогать детям адаптироваться к условиям детского сада, развивать навыки социального поведения, способствовать повышению уверенности в себе и развитию самостоятельности.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Хозяйственно-бытовой труд. Уборка в группе.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под руководством воспитателя убирать игрушки после игры, расставлять их на специально отведенные места, выполнять индивидуальные и коллективные поручения, воспитывать у детей поло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жительное отношение к труду, желание трудиться.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Ознакомление с художественной литературой. Стихотворе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ние И. Бунина «Листопад».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слушать, запоминать небольшие и простые по содержанию отрывки, рассказывать их наизусть и пересказывать своими словами, передавать в речи впечатления от услышанного.</w:t>
      </w:r>
    </w:p>
    <w:p w:rsidR="00E3040A" w:rsidRPr="00E3040A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215Verdana75pt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E3040A" w:rsidRPr="00E3040A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215Verdana75pt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почвой на огороде.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почве. Рассказать детям об обитателях почвы - кротах, червях,_шчинках разнообразных насеко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мых, предложить рассмотреть продукты их жизнедеятельности.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Подвижная игра «Найди себе пару».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выполнять действия по различным звуковым сиг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налам, упражнять в умении ориентироваться в пространстве по цвето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вым модулям, воспитывать стремление к взаимопомощи, способство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вать закаливанию детского организма.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Сюжетно-ролевая игра «Магазин». Сюжет «Подарок маме».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умение детей объединяться в игре, вы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полнять игровые действия в соответствии с игровым замыслом. Воспита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ние у детей уважения к труду продавца.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4. Оздоровительная пробежка по территории детского сада «В поисках клада».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по плану находить ориентиры и выполнять все этапы движения, развивать интерес к пробежкам, выносливость, повы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шать функциональные возможности организма.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5. Трудовые поручения. Уборка мусора с грядки.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умение детей выполнять соответствую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щие трудовые операции, поддерживать стремление трудиться на общую пользу, учить получать удовлетворение от проделанной работы.</w:t>
      </w:r>
    </w:p>
    <w:p w:rsidR="00E3040A" w:rsidRPr="00E3040A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110Verdana9pt"/>
          <w:rFonts w:ascii="Times New Roman" w:hAnsi="Times New Roman" w:cs="Times New Roman"/>
          <w:sz w:val="24"/>
          <w:szCs w:val="24"/>
        </w:rPr>
        <w:t>Вечер</w:t>
      </w:r>
    </w:p>
    <w:p w:rsidR="00E3040A" w:rsidRPr="00E3040A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11Verdana75pt0pt"/>
          <w:rFonts w:ascii="Times New Roman" w:hAnsi="Times New Roman" w:cs="Times New Roman"/>
          <w:sz w:val="24"/>
          <w:szCs w:val="24"/>
          <w:lang w:val="ru-RU"/>
        </w:rPr>
        <w:t>Прогулка</w:t>
      </w:r>
    </w:p>
    <w:p w:rsidR="00E3040A" w:rsidRPr="00A03F4E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</w:rPr>
      </w:pPr>
      <w:r w:rsidRPr="00E3040A">
        <w:rPr>
          <w:rStyle w:val="11Verdana75pt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  <w:r w:rsidRPr="00E3040A">
        <w:rPr>
          <w:rStyle w:val="11Verdana75pt0pt"/>
          <w:rFonts w:ascii="Times New Roman" w:hAnsi="Times New Roman" w:cs="Times New Roman"/>
          <w:sz w:val="24"/>
          <w:szCs w:val="24"/>
          <w:lang w:val="ru-RU"/>
        </w:rPr>
        <w:tab/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Наблюдение за насекомыми.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Расширять представления детей о многообразии насекомых, учить выделять и называть характерные особенности их внешнего стро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ения (крылья, голова, брюшко); обратить внимание детей на то, что насе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комых становится все меньше, жизнь насекомых к холодам замирает, они готовятся к зиме.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Дидактическая игра «Кто знает?»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Закреплять знания детей о профессиях, трудовых действиях людей разных профессий.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Подвижная игра «Кролики».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подлезать под препятствие на четвереньках, уп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ражнять у детей умение отталкиваться двумя ногами при выполнении прыжков с продвижением вперед, воспитывать уверенность в себе, раз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вивать творчество в двигательной деятельности.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11Verdana75pt0pt"/>
          <w:rFonts w:ascii="Times New Roman" w:hAnsi="Times New Roman" w:cs="Times New Roman"/>
          <w:sz w:val="24"/>
          <w:szCs w:val="24"/>
          <w:lang w:val="ru-RU"/>
        </w:rPr>
        <w:t>Работа с детьми в группе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E3040A">
        <w:rPr>
          <w:rStyle w:val="11Verdana75pt0pt"/>
          <w:rFonts w:ascii="Times New Roman" w:hAnsi="Times New Roman" w:cs="Times New Roman"/>
          <w:sz w:val="24"/>
          <w:szCs w:val="24"/>
          <w:lang w:val="ru-RU"/>
        </w:rPr>
        <w:t>Виды деятельности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1. Беседа «Купил на рынке лень тюлень».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Обсудить с детьми, почему важно слушаться родителей, по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могать им дома. Учить детей квалифицировать поступки товарищей, ге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роев сказок, собственные действия в свете понятий «лень» и «трудолю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бие». Способствовать формированию личностного отношения к лентя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ям, нарушителям моральных норм, учить оценивать поступки других.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2. Сюжетно-ролевая игра «Моряки».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готовить обстановку для игры, распределять роли. Продолжать работу по развитию и обогащению сюжета игры.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Fonts w:ascii="Times New Roman" w:hAnsi="Times New Roman" w:cs="Times New Roman"/>
          <w:sz w:val="24"/>
          <w:szCs w:val="24"/>
          <w:lang w:val="ru-RU"/>
        </w:rPr>
        <w:t>№ 3. Индивидуальная работа по изобразительной деятельности.</w:t>
      </w:r>
    </w:p>
    <w:p w:rsidR="00E3040A" w:rsidRPr="00B008B4" w:rsidRDefault="00E3040A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B008B4">
        <w:rPr>
          <w:rStyle w:val="af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рисовать отдельные предметы и создавать сю</w:t>
      </w:r>
      <w:r w:rsidRPr="00B008B4">
        <w:rPr>
          <w:rFonts w:ascii="Times New Roman" w:hAnsi="Times New Roman" w:cs="Times New Roman"/>
          <w:sz w:val="24"/>
          <w:szCs w:val="24"/>
          <w:lang w:val="ru-RU"/>
        </w:rPr>
        <w:softHyphen/>
        <w:t>жетные композиции.</w:t>
      </w:r>
    </w:p>
    <w:p w:rsidR="00B86EAF" w:rsidRPr="00B008B4" w:rsidRDefault="00B86EAF" w:rsidP="00E3040A">
      <w:pPr>
        <w:pStyle w:val="aa"/>
        <w:tabs>
          <w:tab w:val="left" w:pos="241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B86EAF" w:rsidRPr="00B008B4" w:rsidSect="007A07F3">
      <w:pgSz w:w="8390" w:h="11905"/>
      <w:pgMar w:top="641" w:right="310" w:bottom="284" w:left="28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9F1" w:rsidRDefault="00A859F1" w:rsidP="009A1FAD">
      <w:r>
        <w:separator/>
      </w:r>
    </w:p>
  </w:endnote>
  <w:endnote w:type="continuationSeparator" w:id="0">
    <w:p w:rsidR="00A859F1" w:rsidRDefault="00A859F1" w:rsidP="009A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9F1" w:rsidRDefault="00A859F1" w:rsidP="009A1FAD">
      <w:r>
        <w:separator/>
      </w:r>
    </w:p>
  </w:footnote>
  <w:footnote w:type="continuationSeparator" w:id="0">
    <w:p w:rsidR="00A859F1" w:rsidRDefault="00A859F1" w:rsidP="009A1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EAF"/>
    <w:rsid w:val="000014E9"/>
    <w:rsid w:val="004E1DCE"/>
    <w:rsid w:val="005E53BA"/>
    <w:rsid w:val="005F64AB"/>
    <w:rsid w:val="005F7B63"/>
    <w:rsid w:val="006F17AD"/>
    <w:rsid w:val="007A07F3"/>
    <w:rsid w:val="008726C9"/>
    <w:rsid w:val="00875463"/>
    <w:rsid w:val="008A18F9"/>
    <w:rsid w:val="009A1FAD"/>
    <w:rsid w:val="009E2C25"/>
    <w:rsid w:val="00A03F4E"/>
    <w:rsid w:val="00A443C6"/>
    <w:rsid w:val="00A859F1"/>
    <w:rsid w:val="00A86D73"/>
    <w:rsid w:val="00B008B4"/>
    <w:rsid w:val="00B86EAF"/>
    <w:rsid w:val="00CA63B1"/>
    <w:rsid w:val="00DB694C"/>
    <w:rsid w:val="00DD4924"/>
    <w:rsid w:val="00E3040A"/>
    <w:rsid w:val="00E63290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0D5C"/>
  <w15:docId w15:val="{CE8DB13C-A4A7-4A68-A2B2-15CBE90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86EAF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443C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3C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3C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43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43C6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3C6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43C6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43C6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43C6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443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43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43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43C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43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43C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43C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43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43C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443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A443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43C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443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43C6"/>
    <w:rPr>
      <w:b/>
      <w:bCs/>
    </w:rPr>
  </w:style>
  <w:style w:type="character" w:styleId="a9">
    <w:name w:val="Emphasis"/>
    <w:basedOn w:val="a0"/>
    <w:uiPriority w:val="20"/>
    <w:qFormat/>
    <w:rsid w:val="00A443C6"/>
    <w:rPr>
      <w:i/>
      <w:iCs/>
    </w:rPr>
  </w:style>
  <w:style w:type="paragraph" w:styleId="aa">
    <w:name w:val="No Spacing"/>
    <w:link w:val="ab"/>
    <w:uiPriority w:val="1"/>
    <w:qFormat/>
    <w:rsid w:val="00A443C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3B1"/>
  </w:style>
  <w:style w:type="paragraph" w:styleId="ac">
    <w:name w:val="List Paragraph"/>
    <w:basedOn w:val="a"/>
    <w:uiPriority w:val="34"/>
    <w:qFormat/>
    <w:rsid w:val="00A443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443C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443C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443C6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443C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A443C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A443C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443C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A443C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A443C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443C6"/>
    <w:pPr>
      <w:outlineLvl w:val="9"/>
    </w:pPr>
  </w:style>
  <w:style w:type="character" w:customStyle="1" w:styleId="11">
    <w:name w:val="Заголовок №1_"/>
    <w:basedOn w:val="a0"/>
    <w:link w:val="12"/>
    <w:rsid w:val="00B86EAF"/>
    <w:rPr>
      <w:rFonts w:ascii="Book Antiqua" w:eastAsia="Book Antiqua" w:hAnsi="Book Antiqua" w:cs="Book Antiqua"/>
      <w:sz w:val="33"/>
      <w:szCs w:val="33"/>
      <w:shd w:val="clear" w:color="auto" w:fill="FFFFFF"/>
    </w:rPr>
  </w:style>
  <w:style w:type="character" w:customStyle="1" w:styleId="af5">
    <w:name w:val="Колонтитул_"/>
    <w:basedOn w:val="a0"/>
    <w:link w:val="af6"/>
    <w:rsid w:val="00B86EA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okAntiqua1pt">
    <w:name w:val="Колонтитул + Book Antiqua;Интервал 1 pt"/>
    <w:basedOn w:val="af5"/>
    <w:rsid w:val="00B86EAF"/>
    <w:rPr>
      <w:rFonts w:ascii="Book Antiqua" w:eastAsia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rsid w:val="00B86EA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24">
    <w:name w:val="Заголовок №2"/>
    <w:basedOn w:val="23"/>
    <w:rsid w:val="00B86EA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31">
    <w:name w:val="Заголовок №3_"/>
    <w:basedOn w:val="a0"/>
    <w:link w:val="32"/>
    <w:rsid w:val="00B86EA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B86EAF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41">
    <w:name w:val="Заголовок №4_"/>
    <w:basedOn w:val="a0"/>
    <w:link w:val="43"/>
    <w:rsid w:val="00B86EA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af7">
    <w:name w:val="Основной текст_"/>
    <w:basedOn w:val="a0"/>
    <w:link w:val="13"/>
    <w:rsid w:val="00B86EA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af8">
    <w:name w:val="Основной текст + Полужирный"/>
    <w:basedOn w:val="af7"/>
    <w:rsid w:val="00B86EAF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character" w:customStyle="1" w:styleId="25">
    <w:name w:val="Основной текст (2)_"/>
    <w:basedOn w:val="a0"/>
    <w:link w:val="26"/>
    <w:rsid w:val="00B86EAF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27">
    <w:name w:val="Основной текст (2) + Не полужирный"/>
    <w:basedOn w:val="25"/>
    <w:rsid w:val="00B86EAF"/>
    <w:rPr>
      <w:rFonts w:ascii="Arial Unicode MS" w:eastAsia="Arial Unicode MS" w:hAnsi="Arial Unicode MS" w:cs="Arial Unicode MS"/>
      <w:b/>
      <w:bCs/>
      <w:sz w:val="17"/>
      <w:szCs w:val="17"/>
      <w:shd w:val="clear" w:color="auto" w:fill="FFFFFF"/>
    </w:rPr>
  </w:style>
  <w:style w:type="character" w:customStyle="1" w:styleId="3Consolas145pt">
    <w:name w:val="Заголовок №3 + Consolas;14;5 pt;Курсив"/>
    <w:basedOn w:val="31"/>
    <w:rsid w:val="00B86EAF"/>
    <w:rPr>
      <w:rFonts w:ascii="Consolas" w:eastAsia="Consolas" w:hAnsi="Consolas" w:cs="Consolas"/>
      <w:i/>
      <w:iCs/>
      <w:w w:val="100"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B86EAF"/>
    <w:pPr>
      <w:shd w:val="clear" w:color="auto" w:fill="FFFFFF"/>
      <w:spacing w:after="1020" w:line="0" w:lineRule="atLeast"/>
      <w:outlineLvl w:val="0"/>
    </w:pPr>
    <w:rPr>
      <w:rFonts w:ascii="Book Antiqua" w:eastAsia="Book Antiqua" w:hAnsi="Book Antiqua" w:cs="Book Antiqua"/>
      <w:color w:val="auto"/>
      <w:sz w:val="33"/>
      <w:szCs w:val="33"/>
      <w:lang w:val="en-US" w:eastAsia="en-US" w:bidi="en-US"/>
    </w:rPr>
  </w:style>
  <w:style w:type="paragraph" w:customStyle="1" w:styleId="af6">
    <w:name w:val="Колонтитул"/>
    <w:basedOn w:val="a"/>
    <w:link w:val="af5"/>
    <w:rsid w:val="00B86E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en-US"/>
    </w:rPr>
  </w:style>
  <w:style w:type="paragraph" w:customStyle="1" w:styleId="32">
    <w:name w:val="Заголовок №3"/>
    <w:basedOn w:val="a"/>
    <w:link w:val="31"/>
    <w:rsid w:val="00B86EAF"/>
    <w:pPr>
      <w:shd w:val="clear" w:color="auto" w:fill="FFFFFF"/>
      <w:spacing w:before="300" w:after="120" w:line="0" w:lineRule="atLeast"/>
      <w:outlineLvl w:val="2"/>
    </w:pPr>
    <w:rPr>
      <w:rFonts w:ascii="Arial Unicode MS" w:eastAsia="Arial Unicode MS" w:hAnsi="Arial Unicode MS" w:cs="Arial Unicode MS"/>
      <w:color w:val="auto"/>
      <w:sz w:val="17"/>
      <w:szCs w:val="17"/>
      <w:lang w:val="en-US" w:eastAsia="en-US" w:bidi="en-US"/>
    </w:rPr>
  </w:style>
  <w:style w:type="paragraph" w:customStyle="1" w:styleId="420">
    <w:name w:val="Заголовок №4 (2)"/>
    <w:basedOn w:val="a"/>
    <w:link w:val="42"/>
    <w:rsid w:val="00B86EAF"/>
    <w:pPr>
      <w:shd w:val="clear" w:color="auto" w:fill="FFFFFF"/>
      <w:spacing w:before="120" w:line="216" w:lineRule="exact"/>
      <w:jc w:val="both"/>
      <w:outlineLvl w:val="3"/>
    </w:pPr>
    <w:rPr>
      <w:rFonts w:ascii="Arial Unicode MS" w:eastAsia="Arial Unicode MS" w:hAnsi="Arial Unicode MS" w:cs="Arial Unicode MS"/>
      <w:color w:val="auto"/>
      <w:sz w:val="16"/>
      <w:szCs w:val="16"/>
      <w:lang w:val="en-US" w:eastAsia="en-US" w:bidi="en-US"/>
    </w:rPr>
  </w:style>
  <w:style w:type="paragraph" w:customStyle="1" w:styleId="43">
    <w:name w:val="Заголовок №4"/>
    <w:basedOn w:val="a"/>
    <w:link w:val="41"/>
    <w:rsid w:val="00B86EAF"/>
    <w:pPr>
      <w:shd w:val="clear" w:color="auto" w:fill="FFFFFF"/>
      <w:spacing w:line="216" w:lineRule="exact"/>
      <w:ind w:firstLine="280"/>
      <w:jc w:val="both"/>
      <w:outlineLvl w:val="3"/>
    </w:pPr>
    <w:rPr>
      <w:rFonts w:ascii="Arial Unicode MS" w:eastAsia="Arial Unicode MS" w:hAnsi="Arial Unicode MS" w:cs="Arial Unicode MS"/>
      <w:color w:val="auto"/>
      <w:sz w:val="17"/>
      <w:szCs w:val="17"/>
      <w:lang w:val="en-US" w:eastAsia="en-US" w:bidi="en-US"/>
    </w:rPr>
  </w:style>
  <w:style w:type="paragraph" w:customStyle="1" w:styleId="13">
    <w:name w:val="Основной текст1"/>
    <w:basedOn w:val="a"/>
    <w:link w:val="af7"/>
    <w:rsid w:val="00B86EAF"/>
    <w:pPr>
      <w:shd w:val="clear" w:color="auto" w:fill="FFFFFF"/>
      <w:spacing w:line="216" w:lineRule="exact"/>
      <w:jc w:val="both"/>
    </w:pPr>
    <w:rPr>
      <w:rFonts w:ascii="Arial Unicode MS" w:eastAsia="Arial Unicode MS" w:hAnsi="Arial Unicode MS" w:cs="Arial Unicode MS"/>
      <w:color w:val="auto"/>
      <w:sz w:val="17"/>
      <w:szCs w:val="17"/>
      <w:lang w:val="en-US" w:eastAsia="en-US" w:bidi="en-US"/>
    </w:rPr>
  </w:style>
  <w:style w:type="paragraph" w:customStyle="1" w:styleId="26">
    <w:name w:val="Основной текст (2)"/>
    <w:basedOn w:val="a"/>
    <w:link w:val="25"/>
    <w:rsid w:val="00B86EAF"/>
    <w:pPr>
      <w:shd w:val="clear" w:color="auto" w:fill="FFFFFF"/>
      <w:spacing w:line="226" w:lineRule="exact"/>
    </w:pPr>
    <w:rPr>
      <w:rFonts w:ascii="Arial Unicode MS" w:eastAsia="Arial Unicode MS" w:hAnsi="Arial Unicode MS" w:cs="Arial Unicode MS"/>
      <w:color w:val="auto"/>
      <w:sz w:val="17"/>
      <w:szCs w:val="17"/>
      <w:lang w:val="en-US" w:eastAsia="en-US" w:bidi="en-US"/>
    </w:rPr>
  </w:style>
  <w:style w:type="paragraph" w:styleId="af9">
    <w:name w:val="Balloon Text"/>
    <w:basedOn w:val="a"/>
    <w:link w:val="afa"/>
    <w:uiPriority w:val="99"/>
    <w:semiHidden/>
    <w:unhideWhenUsed/>
    <w:rsid w:val="00B86EA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86EAF"/>
    <w:rPr>
      <w:rFonts w:ascii="Tahoma" w:eastAsia="Courier New" w:hAnsi="Tahoma" w:cs="Tahoma"/>
      <w:color w:val="000000"/>
      <w:sz w:val="16"/>
      <w:szCs w:val="16"/>
      <w:lang w:val="ru-RU" w:eastAsia="ru-RU" w:bidi="ar-SA"/>
    </w:rPr>
  </w:style>
  <w:style w:type="character" w:customStyle="1" w:styleId="320">
    <w:name w:val="Заголовок №3 (2)_"/>
    <w:basedOn w:val="a0"/>
    <w:link w:val="321"/>
    <w:rsid w:val="00B86EA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B86EAF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B86EAF"/>
    <w:rPr>
      <w:rFonts w:ascii="Segoe UI" w:eastAsia="Segoe UI" w:hAnsi="Segoe UI" w:cs="Segoe UI"/>
      <w:sz w:val="21"/>
      <w:szCs w:val="21"/>
      <w:shd w:val="clear" w:color="auto" w:fill="FFFFFF"/>
    </w:rPr>
  </w:style>
  <w:style w:type="paragraph" w:customStyle="1" w:styleId="321">
    <w:name w:val="Заголовок №3 (2)"/>
    <w:basedOn w:val="a"/>
    <w:link w:val="320"/>
    <w:rsid w:val="00B86EAF"/>
    <w:pPr>
      <w:shd w:val="clear" w:color="auto" w:fill="FFFFFF"/>
      <w:spacing w:before="180" w:line="216" w:lineRule="exact"/>
      <w:jc w:val="both"/>
      <w:outlineLvl w:val="2"/>
    </w:pPr>
    <w:rPr>
      <w:rFonts w:ascii="Microsoft Sans Serif" w:eastAsia="Microsoft Sans Serif" w:hAnsi="Microsoft Sans Serif" w:cs="Microsoft Sans Serif"/>
      <w:color w:val="auto"/>
      <w:sz w:val="16"/>
      <w:szCs w:val="16"/>
      <w:lang w:val="en-US" w:eastAsia="en-US" w:bidi="en-US"/>
    </w:rPr>
  </w:style>
  <w:style w:type="paragraph" w:customStyle="1" w:styleId="34">
    <w:name w:val="Основной текст (3)"/>
    <w:basedOn w:val="a"/>
    <w:link w:val="33"/>
    <w:rsid w:val="00B86EAF"/>
    <w:pPr>
      <w:shd w:val="clear" w:color="auto" w:fill="FFFFFF"/>
      <w:spacing w:before="120" w:line="216" w:lineRule="exact"/>
    </w:pPr>
    <w:rPr>
      <w:rFonts w:ascii="Microsoft Sans Serif" w:eastAsia="Microsoft Sans Serif" w:hAnsi="Microsoft Sans Serif" w:cs="Microsoft Sans Serif"/>
      <w:color w:val="auto"/>
      <w:sz w:val="16"/>
      <w:szCs w:val="16"/>
      <w:lang w:val="en-US" w:eastAsia="en-US" w:bidi="en-US"/>
    </w:rPr>
  </w:style>
  <w:style w:type="paragraph" w:customStyle="1" w:styleId="45">
    <w:name w:val="Основной текст (4)"/>
    <w:basedOn w:val="a"/>
    <w:link w:val="44"/>
    <w:rsid w:val="00B86EAF"/>
    <w:pPr>
      <w:shd w:val="clear" w:color="auto" w:fill="FFFFFF"/>
      <w:spacing w:before="120" w:after="120" w:line="0" w:lineRule="atLeast"/>
    </w:pPr>
    <w:rPr>
      <w:rFonts w:ascii="Segoe UI" w:eastAsia="Segoe UI" w:hAnsi="Segoe UI" w:cs="Segoe UI"/>
      <w:color w:val="auto"/>
      <w:sz w:val="21"/>
      <w:szCs w:val="21"/>
      <w:lang w:val="en-US" w:eastAsia="en-US" w:bidi="en-US"/>
    </w:rPr>
  </w:style>
  <w:style w:type="character" w:customStyle="1" w:styleId="330">
    <w:name w:val="Заголовок №3 (3)_"/>
    <w:basedOn w:val="a0"/>
    <w:link w:val="331"/>
    <w:rsid w:val="00B86EA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20">
    <w:name w:val="Заголовок №1 (2)_"/>
    <w:basedOn w:val="a0"/>
    <w:rsid w:val="00B86EA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21">
    <w:name w:val="Заголовок №1 (2)"/>
    <w:basedOn w:val="120"/>
    <w:rsid w:val="00B86EA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20">
    <w:name w:val="Заголовок №2 (2)_"/>
    <w:basedOn w:val="a0"/>
    <w:link w:val="221"/>
    <w:rsid w:val="00B86EA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20pt">
    <w:name w:val="Заголовок №3 (2) + Полужирный;Интервал 0 pt"/>
    <w:basedOn w:val="320"/>
    <w:rsid w:val="00B86EA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3CenturySchoolbook95pt">
    <w:name w:val="Основной текст (3) + Century Schoolbook;9;5 pt;Полужирный;Не курсив"/>
    <w:basedOn w:val="33"/>
    <w:rsid w:val="00B86EAF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0pt">
    <w:name w:val="Основной текст (3) + Полужирный;Интервал 0 pt"/>
    <w:basedOn w:val="33"/>
    <w:rsid w:val="00B86EA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paragraph" w:customStyle="1" w:styleId="331">
    <w:name w:val="Заголовок №3 (3)"/>
    <w:basedOn w:val="a"/>
    <w:link w:val="330"/>
    <w:rsid w:val="00B86EAF"/>
    <w:pPr>
      <w:shd w:val="clear" w:color="auto" w:fill="FFFFFF"/>
      <w:spacing w:line="221" w:lineRule="exact"/>
      <w:ind w:firstLine="300"/>
      <w:jc w:val="both"/>
      <w:outlineLvl w:val="2"/>
    </w:pPr>
    <w:rPr>
      <w:rFonts w:ascii="Microsoft Sans Serif" w:eastAsia="Microsoft Sans Serif" w:hAnsi="Microsoft Sans Serif" w:cs="Microsoft Sans Serif"/>
      <w:color w:val="auto"/>
      <w:sz w:val="17"/>
      <w:szCs w:val="17"/>
      <w:lang w:val="en-US" w:eastAsia="en-US" w:bidi="en-US"/>
    </w:rPr>
  </w:style>
  <w:style w:type="paragraph" w:customStyle="1" w:styleId="221">
    <w:name w:val="Заголовок №2 (2)"/>
    <w:basedOn w:val="a"/>
    <w:link w:val="220"/>
    <w:rsid w:val="00B86EAF"/>
    <w:pPr>
      <w:shd w:val="clear" w:color="auto" w:fill="FFFFFF"/>
      <w:spacing w:before="240" w:after="120" w:line="0" w:lineRule="atLeast"/>
      <w:outlineLvl w:val="1"/>
    </w:pPr>
    <w:rPr>
      <w:rFonts w:ascii="Century Schoolbook" w:eastAsia="Century Schoolbook" w:hAnsi="Century Schoolbook" w:cs="Century Schoolbook"/>
      <w:color w:val="auto"/>
      <w:sz w:val="19"/>
      <w:szCs w:val="19"/>
      <w:lang w:val="en-US" w:eastAsia="en-US" w:bidi="en-US"/>
    </w:rPr>
  </w:style>
  <w:style w:type="character" w:customStyle="1" w:styleId="33Dotum">
    <w:name w:val="Заголовок №3 (3) + Dotum;Не полужирный;Курсив"/>
    <w:basedOn w:val="330"/>
    <w:rsid w:val="00B86EAF"/>
    <w:rPr>
      <w:rFonts w:ascii="Dotum" w:eastAsia="Dotum" w:hAnsi="Dotum" w:cs="Dotum"/>
      <w:b/>
      <w:bCs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FranklinGothicBook9pt">
    <w:name w:val="Заголовок №3 + Franklin Gothic Book;9 pt"/>
    <w:basedOn w:val="31"/>
    <w:rsid w:val="00B86EA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B86EAF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B86EAF"/>
    <w:rPr>
      <w:rFonts w:ascii="Franklin Gothic Book" w:eastAsia="Franklin Gothic Book" w:hAnsi="Franklin Gothic Book" w:cs="Franklin Gothic Book"/>
      <w:b/>
      <w:bCs/>
      <w:sz w:val="18"/>
      <w:szCs w:val="18"/>
      <w:shd w:val="clear" w:color="auto" w:fill="FFFFFF"/>
    </w:rPr>
  </w:style>
  <w:style w:type="character" w:customStyle="1" w:styleId="130">
    <w:name w:val="Заголовок №1 (3)_"/>
    <w:basedOn w:val="a0"/>
    <w:rsid w:val="00B86EA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1">
    <w:name w:val="Заголовок №1 (3)"/>
    <w:basedOn w:val="130"/>
    <w:rsid w:val="00B86EA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0">
    <w:name w:val="Заголовок №2 (3)_"/>
    <w:basedOn w:val="a0"/>
    <w:link w:val="231"/>
    <w:rsid w:val="00B86EAF"/>
    <w:rPr>
      <w:rFonts w:ascii="Franklin Gothic Book" w:eastAsia="Franklin Gothic Book" w:hAnsi="Franklin Gothic Book" w:cs="Franklin Gothic Book"/>
      <w:sz w:val="20"/>
      <w:szCs w:val="20"/>
      <w:shd w:val="clear" w:color="auto" w:fill="FFFFFF"/>
    </w:rPr>
  </w:style>
  <w:style w:type="character" w:customStyle="1" w:styleId="33Dotum75pt">
    <w:name w:val="Заголовок №3 (3) + Dotum;7;5 pt;Не полужирный;Курсив"/>
    <w:basedOn w:val="330"/>
    <w:rsid w:val="00B86EAF"/>
    <w:rPr>
      <w:rFonts w:ascii="Dotum" w:eastAsia="Dotum" w:hAnsi="Dotum" w:cs="Dotum"/>
      <w:b/>
      <w:bCs/>
      <w:i/>
      <w:iCs/>
      <w:smallCaps w:val="0"/>
      <w:strike w:val="0"/>
      <w:spacing w:val="0"/>
      <w:w w:val="100"/>
      <w:sz w:val="15"/>
      <w:szCs w:val="15"/>
      <w:shd w:val="clear" w:color="auto" w:fill="FFFFFF"/>
    </w:rPr>
  </w:style>
  <w:style w:type="character" w:customStyle="1" w:styleId="33FranklinGothicBook10pt">
    <w:name w:val="Заголовок №3 (3) + Franklin Gothic Book;10 pt"/>
    <w:basedOn w:val="330"/>
    <w:rsid w:val="00B86EA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86EAF"/>
    <w:pPr>
      <w:shd w:val="clear" w:color="auto" w:fill="FFFFFF"/>
      <w:spacing w:line="221" w:lineRule="exact"/>
      <w:ind w:firstLine="280"/>
      <w:jc w:val="both"/>
    </w:pPr>
    <w:rPr>
      <w:rFonts w:ascii="Franklin Gothic Book" w:eastAsia="Franklin Gothic Book" w:hAnsi="Franklin Gothic Book" w:cs="Franklin Gothic Book"/>
      <w:color w:val="auto"/>
      <w:sz w:val="18"/>
      <w:szCs w:val="18"/>
      <w:lang w:val="en-US" w:eastAsia="en-US" w:bidi="en-US"/>
    </w:rPr>
  </w:style>
  <w:style w:type="paragraph" w:customStyle="1" w:styleId="231">
    <w:name w:val="Заголовок №2 (3)"/>
    <w:basedOn w:val="a"/>
    <w:link w:val="230"/>
    <w:rsid w:val="00B86EAF"/>
    <w:pPr>
      <w:shd w:val="clear" w:color="auto" w:fill="FFFFFF"/>
      <w:spacing w:before="300" w:after="120" w:line="0" w:lineRule="atLeast"/>
      <w:outlineLvl w:val="1"/>
    </w:pPr>
    <w:rPr>
      <w:rFonts w:ascii="Franklin Gothic Book" w:eastAsia="Franklin Gothic Book" w:hAnsi="Franklin Gothic Book" w:cs="Franklin Gothic Book"/>
      <w:color w:val="auto"/>
      <w:sz w:val="20"/>
      <w:szCs w:val="20"/>
      <w:lang w:val="en-US" w:eastAsia="en-US" w:bidi="en-US"/>
    </w:rPr>
  </w:style>
  <w:style w:type="character" w:customStyle="1" w:styleId="340">
    <w:name w:val="Заголовок №3 (4)_"/>
    <w:basedOn w:val="a0"/>
    <w:link w:val="341"/>
    <w:rsid w:val="004E1DCE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14">
    <w:name w:val="Заголовок №1 (4)_"/>
    <w:basedOn w:val="a0"/>
    <w:rsid w:val="004E1D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0">
    <w:name w:val="Заголовок №1 (4)"/>
    <w:basedOn w:val="14"/>
    <w:rsid w:val="004E1D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40">
    <w:name w:val="Заголовок №2 (4)_"/>
    <w:basedOn w:val="a0"/>
    <w:link w:val="241"/>
    <w:rsid w:val="004E1DCE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24CenturySchoolbook13pt">
    <w:name w:val="Заголовок №2 (4) + Century Schoolbook;13 pt"/>
    <w:basedOn w:val="240"/>
    <w:rsid w:val="004E1DCE"/>
    <w:rPr>
      <w:rFonts w:ascii="Century Schoolbook" w:eastAsia="Century Schoolbook" w:hAnsi="Century Schoolbook" w:cs="Century Schoolbook"/>
      <w:sz w:val="26"/>
      <w:szCs w:val="26"/>
      <w:shd w:val="clear" w:color="auto" w:fill="FFFFFF"/>
    </w:rPr>
  </w:style>
  <w:style w:type="character" w:customStyle="1" w:styleId="2ArialUnicodeMS10pt">
    <w:name w:val="Основной текст (2) + Arial Unicode MS;10 pt"/>
    <w:basedOn w:val="25"/>
    <w:rsid w:val="004E1DC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5">
    <w:name w:val="Заголовок №3 (5)_"/>
    <w:basedOn w:val="a0"/>
    <w:link w:val="350"/>
    <w:rsid w:val="004E1DCE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341">
    <w:name w:val="Заголовок №3 (4)"/>
    <w:basedOn w:val="a"/>
    <w:link w:val="340"/>
    <w:rsid w:val="004E1DCE"/>
    <w:pPr>
      <w:shd w:val="clear" w:color="auto" w:fill="FFFFFF"/>
      <w:spacing w:before="120" w:after="120" w:line="0" w:lineRule="atLeast"/>
      <w:outlineLvl w:val="2"/>
    </w:pPr>
    <w:rPr>
      <w:rFonts w:ascii="Microsoft Sans Serif" w:eastAsia="Microsoft Sans Serif" w:hAnsi="Microsoft Sans Serif" w:cs="Microsoft Sans Serif"/>
      <w:color w:val="auto"/>
      <w:spacing w:val="10"/>
      <w:sz w:val="16"/>
      <w:szCs w:val="16"/>
      <w:lang w:val="en-US" w:eastAsia="en-US" w:bidi="en-US"/>
    </w:rPr>
  </w:style>
  <w:style w:type="paragraph" w:customStyle="1" w:styleId="241">
    <w:name w:val="Заголовок №2 (4)"/>
    <w:basedOn w:val="a"/>
    <w:link w:val="240"/>
    <w:rsid w:val="004E1DCE"/>
    <w:pPr>
      <w:shd w:val="clear" w:color="auto" w:fill="FFFFFF"/>
      <w:spacing w:before="300" w:after="120" w:line="0" w:lineRule="atLeast"/>
      <w:outlineLvl w:val="1"/>
    </w:pPr>
    <w:rPr>
      <w:rFonts w:ascii="Arial Unicode MS" w:eastAsia="Arial Unicode MS" w:hAnsi="Arial Unicode MS" w:cs="Arial Unicode MS"/>
      <w:color w:val="auto"/>
      <w:sz w:val="20"/>
      <w:szCs w:val="20"/>
      <w:lang w:val="en-US" w:eastAsia="en-US" w:bidi="en-US"/>
    </w:rPr>
  </w:style>
  <w:style w:type="paragraph" w:customStyle="1" w:styleId="350">
    <w:name w:val="Заголовок №3 (5)"/>
    <w:basedOn w:val="a"/>
    <w:link w:val="35"/>
    <w:rsid w:val="004E1DCE"/>
    <w:pPr>
      <w:shd w:val="clear" w:color="auto" w:fill="FFFFFF"/>
      <w:spacing w:before="120" w:after="120" w:line="0" w:lineRule="atLeast"/>
      <w:outlineLvl w:val="2"/>
    </w:pPr>
    <w:rPr>
      <w:rFonts w:ascii="Arial Unicode MS" w:eastAsia="Arial Unicode MS" w:hAnsi="Arial Unicode MS" w:cs="Arial Unicode MS"/>
      <w:color w:val="auto"/>
      <w:sz w:val="16"/>
      <w:szCs w:val="16"/>
      <w:lang w:val="en-US" w:eastAsia="en-US" w:bidi="en-US"/>
    </w:rPr>
  </w:style>
  <w:style w:type="character" w:customStyle="1" w:styleId="FranklinGothicBook9pt">
    <w:name w:val="Основной текст + Franklin Gothic Book;9 pt;Полужирный"/>
    <w:basedOn w:val="af7"/>
    <w:rsid w:val="004E1DCE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Book9pt0">
    <w:name w:val="Основной текст + Franklin Gothic Book;9 pt"/>
    <w:basedOn w:val="af7"/>
    <w:rsid w:val="004E1D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Заголовок №2 (5)_"/>
    <w:basedOn w:val="a0"/>
    <w:link w:val="251"/>
    <w:rsid w:val="004E1DCE"/>
    <w:rPr>
      <w:rFonts w:ascii="Franklin Gothic Book" w:eastAsia="Franklin Gothic Book" w:hAnsi="Franklin Gothic Book" w:cs="Franklin Gothic Book"/>
      <w:sz w:val="18"/>
      <w:szCs w:val="18"/>
      <w:shd w:val="clear" w:color="auto" w:fill="FFFFFF"/>
    </w:rPr>
  </w:style>
  <w:style w:type="character" w:customStyle="1" w:styleId="260">
    <w:name w:val="Заголовок №2 (6)_"/>
    <w:basedOn w:val="a0"/>
    <w:link w:val="261"/>
    <w:rsid w:val="004E1DCE"/>
    <w:rPr>
      <w:rFonts w:ascii="Arial Unicode MS" w:eastAsia="Arial Unicode MS" w:hAnsi="Arial Unicode MS" w:cs="Arial Unicode MS"/>
      <w:spacing w:val="10"/>
      <w:sz w:val="16"/>
      <w:szCs w:val="16"/>
      <w:shd w:val="clear" w:color="auto" w:fill="FFFFFF"/>
    </w:rPr>
  </w:style>
  <w:style w:type="character" w:customStyle="1" w:styleId="15">
    <w:name w:val="Заголовок №1 (5)_"/>
    <w:basedOn w:val="a0"/>
    <w:rsid w:val="004E1D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-1pt">
    <w:name w:val="Заголовок №1 (5) + Интервал -1 pt"/>
    <w:basedOn w:val="15"/>
    <w:rsid w:val="004E1D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20"/>
      <w:sz w:val="18"/>
      <w:szCs w:val="18"/>
      <w:u w:val="single"/>
    </w:rPr>
  </w:style>
  <w:style w:type="character" w:customStyle="1" w:styleId="150">
    <w:name w:val="Заголовок №1 (5)"/>
    <w:basedOn w:val="15"/>
    <w:rsid w:val="004E1D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70">
    <w:name w:val="Заголовок №2 (7)_"/>
    <w:basedOn w:val="a0"/>
    <w:link w:val="271"/>
    <w:rsid w:val="004E1DCE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251">
    <w:name w:val="Заголовок №2 (5)"/>
    <w:basedOn w:val="a"/>
    <w:link w:val="250"/>
    <w:rsid w:val="004E1DCE"/>
    <w:pPr>
      <w:shd w:val="clear" w:color="auto" w:fill="FFFFFF"/>
      <w:spacing w:line="221" w:lineRule="exact"/>
      <w:ind w:firstLine="280"/>
      <w:jc w:val="both"/>
      <w:outlineLvl w:val="1"/>
    </w:pPr>
    <w:rPr>
      <w:rFonts w:ascii="Franklin Gothic Book" w:eastAsia="Franklin Gothic Book" w:hAnsi="Franklin Gothic Book" w:cs="Franklin Gothic Book"/>
      <w:color w:val="auto"/>
      <w:sz w:val="18"/>
      <w:szCs w:val="18"/>
      <w:lang w:val="en-US" w:eastAsia="en-US" w:bidi="en-US"/>
    </w:rPr>
  </w:style>
  <w:style w:type="paragraph" w:customStyle="1" w:styleId="261">
    <w:name w:val="Заголовок №2 (6)"/>
    <w:basedOn w:val="a"/>
    <w:link w:val="260"/>
    <w:rsid w:val="004E1DCE"/>
    <w:pPr>
      <w:shd w:val="clear" w:color="auto" w:fill="FFFFFF"/>
      <w:spacing w:before="120" w:after="120" w:line="0" w:lineRule="atLeast"/>
      <w:outlineLvl w:val="1"/>
    </w:pPr>
    <w:rPr>
      <w:rFonts w:ascii="Arial Unicode MS" w:eastAsia="Arial Unicode MS" w:hAnsi="Arial Unicode MS" w:cs="Arial Unicode MS"/>
      <w:color w:val="auto"/>
      <w:spacing w:val="10"/>
      <w:sz w:val="16"/>
      <w:szCs w:val="16"/>
      <w:lang w:val="en-US" w:eastAsia="en-US" w:bidi="en-US"/>
    </w:rPr>
  </w:style>
  <w:style w:type="paragraph" w:customStyle="1" w:styleId="271">
    <w:name w:val="Заголовок №2 (7)"/>
    <w:basedOn w:val="a"/>
    <w:link w:val="270"/>
    <w:rsid w:val="004E1DCE"/>
    <w:pPr>
      <w:shd w:val="clear" w:color="auto" w:fill="FFFFFF"/>
      <w:spacing w:before="120" w:after="120" w:line="0" w:lineRule="atLeast"/>
      <w:outlineLvl w:val="1"/>
    </w:pPr>
    <w:rPr>
      <w:rFonts w:ascii="Arial Unicode MS" w:eastAsia="Arial Unicode MS" w:hAnsi="Arial Unicode MS" w:cs="Arial Unicode MS"/>
      <w:color w:val="auto"/>
      <w:sz w:val="16"/>
      <w:szCs w:val="16"/>
      <w:lang w:val="en-US" w:eastAsia="en-US" w:bidi="en-US"/>
    </w:rPr>
  </w:style>
  <w:style w:type="character" w:customStyle="1" w:styleId="34FranklinGothicBook10pt0pt">
    <w:name w:val="Заголовок №3 (4) + Franklin Gothic Book;10 pt;Не курсив;Интервал 0 pt"/>
    <w:basedOn w:val="340"/>
    <w:rsid w:val="004E1DCE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4E1DCE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3">
    <w:name w:val="Основной текст (6) + Полужирный"/>
    <w:basedOn w:val="61"/>
    <w:rsid w:val="004E1DCE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2FranklinGothicBook10pt">
    <w:name w:val="Заголовок №1 (2) + Franklin Gothic Book;10 pt"/>
    <w:basedOn w:val="120"/>
    <w:rsid w:val="004E1DC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6FranklinGothicBook-1pt">
    <w:name w:val="Основной текст (6) + Franklin Gothic Book;Полужирный;Интервал -1 pt"/>
    <w:basedOn w:val="61"/>
    <w:rsid w:val="004E1DCE"/>
    <w:rPr>
      <w:rFonts w:ascii="Franklin Gothic Book" w:eastAsia="Franklin Gothic Book" w:hAnsi="Franklin Gothic Book" w:cs="Franklin Gothic Book"/>
      <w:b/>
      <w:bCs/>
      <w:spacing w:val="-20"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E1DCE"/>
    <w:pPr>
      <w:shd w:val="clear" w:color="auto" w:fill="FFFFFF"/>
      <w:spacing w:line="216" w:lineRule="exact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val="en-US" w:eastAsia="en-US" w:bidi="en-US"/>
    </w:rPr>
  </w:style>
  <w:style w:type="character" w:customStyle="1" w:styleId="26MicrosoftSansSerif10pt0pt">
    <w:name w:val="Заголовок №2 (6) + Microsoft Sans Serif;10 pt;Не курсив;Интервал 0 pt"/>
    <w:basedOn w:val="260"/>
    <w:rsid w:val="005E53B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0pt0">
    <w:name w:val="Заголовок №3 + Не полужирный;Курсив;Интервал 0 pt"/>
    <w:basedOn w:val="31"/>
    <w:rsid w:val="005E53B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b">
    <w:name w:val="Оглавление_"/>
    <w:basedOn w:val="a0"/>
    <w:link w:val="afc"/>
    <w:rsid w:val="005E53B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5E53BA"/>
    <w:rPr>
      <w:rFonts w:ascii="Microsoft Sans Serif" w:eastAsia="Microsoft Sans Serif" w:hAnsi="Microsoft Sans Serif" w:cs="Microsoft Sans Serif"/>
      <w:spacing w:val="10"/>
      <w:sz w:val="17"/>
      <w:szCs w:val="17"/>
      <w:shd w:val="clear" w:color="auto" w:fill="FFFFFF"/>
    </w:rPr>
  </w:style>
  <w:style w:type="character" w:customStyle="1" w:styleId="360">
    <w:name w:val="Заголовок №3 (6)_"/>
    <w:basedOn w:val="a0"/>
    <w:link w:val="361"/>
    <w:rsid w:val="005E53B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afc">
    <w:name w:val="Оглавление"/>
    <w:basedOn w:val="a"/>
    <w:link w:val="afb"/>
    <w:rsid w:val="005E53BA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color w:val="auto"/>
      <w:sz w:val="17"/>
      <w:szCs w:val="17"/>
      <w:lang w:val="en-US" w:eastAsia="en-US" w:bidi="en-US"/>
    </w:rPr>
  </w:style>
  <w:style w:type="paragraph" w:styleId="37">
    <w:name w:val="toc 3"/>
    <w:basedOn w:val="a"/>
    <w:link w:val="36"/>
    <w:autoRedefine/>
    <w:rsid w:val="005E53BA"/>
    <w:pPr>
      <w:shd w:val="clear" w:color="auto" w:fill="FFFFFF"/>
      <w:spacing w:before="60" w:line="216" w:lineRule="exact"/>
      <w:ind w:firstLine="280"/>
      <w:jc w:val="both"/>
    </w:pPr>
    <w:rPr>
      <w:rFonts w:ascii="Microsoft Sans Serif" w:eastAsia="Microsoft Sans Serif" w:hAnsi="Microsoft Sans Serif" w:cs="Microsoft Sans Serif"/>
      <w:color w:val="auto"/>
      <w:spacing w:val="10"/>
      <w:sz w:val="17"/>
      <w:szCs w:val="17"/>
      <w:lang w:val="en-US" w:eastAsia="en-US" w:bidi="en-US"/>
    </w:rPr>
  </w:style>
  <w:style w:type="paragraph" w:customStyle="1" w:styleId="361">
    <w:name w:val="Заголовок №3 (6)"/>
    <w:basedOn w:val="a"/>
    <w:link w:val="360"/>
    <w:rsid w:val="005E53BA"/>
    <w:pPr>
      <w:shd w:val="clear" w:color="auto" w:fill="FFFFFF"/>
      <w:spacing w:line="216" w:lineRule="exact"/>
      <w:outlineLvl w:val="2"/>
    </w:pPr>
    <w:rPr>
      <w:rFonts w:ascii="Microsoft Sans Serif" w:eastAsia="Microsoft Sans Serif" w:hAnsi="Microsoft Sans Serif" w:cs="Microsoft Sans Serif"/>
      <w:color w:val="auto"/>
      <w:sz w:val="17"/>
      <w:szCs w:val="17"/>
      <w:lang w:val="en-US" w:eastAsia="en-US" w:bidi="en-US"/>
    </w:rPr>
  </w:style>
  <w:style w:type="character" w:customStyle="1" w:styleId="34FranklinGothicHeavy10pt0pt">
    <w:name w:val="Заголовок №3 (4) + Franklin Gothic Heavy;10 pt;Не полужирный;Не курсив;Интервал 0 pt"/>
    <w:basedOn w:val="340"/>
    <w:rsid w:val="005E53BA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6">
    <w:name w:val="Заголовок №1 (6)_"/>
    <w:basedOn w:val="a0"/>
    <w:rsid w:val="005E53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2"/>
      <w:szCs w:val="22"/>
    </w:rPr>
  </w:style>
  <w:style w:type="character" w:customStyle="1" w:styleId="160">
    <w:name w:val="Заголовок №1 (6)"/>
    <w:basedOn w:val="16"/>
    <w:rsid w:val="005E53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2"/>
      <w:szCs w:val="22"/>
      <w:u w:val="single"/>
    </w:rPr>
  </w:style>
  <w:style w:type="character" w:customStyle="1" w:styleId="26FranklinGothicHeavy10pt0pt">
    <w:name w:val="Заголовок №2 (6) + Franklin Gothic Heavy;10 pt;Не полужирный;Не курсив;Интервал 0 pt"/>
    <w:basedOn w:val="260"/>
    <w:rsid w:val="005E53BA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8">
    <w:name w:val="Основной текст2"/>
    <w:basedOn w:val="af7"/>
    <w:rsid w:val="005E53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FranklinGothicHeavy10pt">
    <w:name w:val="Основной текст + Franklin Gothic Heavy;10 pt"/>
    <w:basedOn w:val="af7"/>
    <w:rsid w:val="005E53B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38">
    <w:name w:val="Основной текст3"/>
    <w:basedOn w:val="a"/>
    <w:rsid w:val="005E53BA"/>
    <w:pPr>
      <w:shd w:val="clear" w:color="auto" w:fill="FFFFFF"/>
      <w:spacing w:line="221" w:lineRule="exac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23MicrosoftSansSerif">
    <w:name w:val="Заголовок №2 (3) + Microsoft Sans Serif"/>
    <w:basedOn w:val="230"/>
    <w:rsid w:val="005E53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350pt">
    <w:name w:val="Заголовок №3 (5) + Интервал 0 pt"/>
    <w:basedOn w:val="35"/>
    <w:rsid w:val="005E53B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5E53B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73">
    <w:name w:val="Основной текст (7) + Полужирный"/>
    <w:basedOn w:val="71"/>
    <w:rsid w:val="005E53BA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210pt">
    <w:name w:val="Заголовок №1 (2) + 10 pt"/>
    <w:basedOn w:val="120"/>
    <w:rsid w:val="005E53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3TimesNewRoman125pt">
    <w:name w:val="Заголовок №2 (3) + Times New Roman;12;5 pt"/>
    <w:basedOn w:val="230"/>
    <w:rsid w:val="005E53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ArialUnicodeMS8pt0pt">
    <w:name w:val="Заголовок №3 + Arial Unicode MS;8 pt;Курсив;Интервал 0 pt"/>
    <w:basedOn w:val="31"/>
    <w:rsid w:val="005E53B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6ArialUnicodeMS8pt0pt">
    <w:name w:val="Основной текст (6) + Arial Unicode MS;8 pt;Полужирный;Курсив;Интервал 0 pt"/>
    <w:basedOn w:val="61"/>
    <w:rsid w:val="005E53BA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10"/>
      <w:sz w:val="16"/>
      <w:szCs w:val="1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5E53BA"/>
    <w:pPr>
      <w:shd w:val="clear" w:color="auto" w:fill="FFFFFF"/>
      <w:spacing w:line="216" w:lineRule="exact"/>
      <w:ind w:firstLine="280"/>
      <w:jc w:val="both"/>
    </w:pPr>
    <w:rPr>
      <w:rFonts w:ascii="Microsoft Sans Serif" w:eastAsia="Microsoft Sans Serif" w:hAnsi="Microsoft Sans Serif" w:cs="Microsoft Sans Serif"/>
      <w:color w:val="auto"/>
      <w:sz w:val="17"/>
      <w:szCs w:val="17"/>
      <w:lang w:val="en-US" w:eastAsia="en-US" w:bidi="en-US"/>
    </w:rPr>
  </w:style>
  <w:style w:type="character" w:customStyle="1" w:styleId="280">
    <w:name w:val="Заголовок №2 (8)_"/>
    <w:basedOn w:val="a0"/>
    <w:link w:val="281"/>
    <w:rsid w:val="005E53BA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35MicrosoftSansSerif0pt">
    <w:name w:val="Заголовок №3 (5) + Microsoft Sans Serif;Интервал 0 pt"/>
    <w:basedOn w:val="35"/>
    <w:rsid w:val="005E53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16MicrosoftSansSerif10pt0pt">
    <w:name w:val="Заголовок №1 (6) + Microsoft Sans Serif;10 pt;Полужирный;Интервал 0 pt"/>
    <w:basedOn w:val="16"/>
    <w:rsid w:val="005E53B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8Garamond135pt">
    <w:name w:val="Заголовок №2 (8) + Garamond;13;5 pt"/>
    <w:basedOn w:val="280"/>
    <w:rsid w:val="005E53BA"/>
    <w:rPr>
      <w:rFonts w:ascii="Garamond" w:eastAsia="Garamond" w:hAnsi="Garamond" w:cs="Garamond"/>
      <w:sz w:val="27"/>
      <w:szCs w:val="27"/>
      <w:shd w:val="clear" w:color="auto" w:fill="FFFFFF"/>
    </w:rPr>
  </w:style>
  <w:style w:type="paragraph" w:customStyle="1" w:styleId="281">
    <w:name w:val="Заголовок №2 (8)"/>
    <w:basedOn w:val="a"/>
    <w:link w:val="280"/>
    <w:rsid w:val="005E53BA"/>
    <w:pPr>
      <w:shd w:val="clear" w:color="auto" w:fill="FFFFFF"/>
      <w:spacing w:after="120" w:line="0" w:lineRule="atLeast"/>
      <w:outlineLvl w:val="1"/>
    </w:pPr>
    <w:rPr>
      <w:rFonts w:ascii="Microsoft Sans Serif" w:eastAsia="Microsoft Sans Serif" w:hAnsi="Microsoft Sans Serif" w:cs="Microsoft Sans Serif"/>
      <w:color w:val="auto"/>
      <w:sz w:val="20"/>
      <w:szCs w:val="20"/>
      <w:lang w:val="en-US" w:eastAsia="en-US" w:bidi="en-US"/>
    </w:rPr>
  </w:style>
  <w:style w:type="character" w:customStyle="1" w:styleId="29">
    <w:name w:val="Заголовок №2 (9)_"/>
    <w:basedOn w:val="a0"/>
    <w:link w:val="290"/>
    <w:rsid w:val="005E53BA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90">
    <w:name w:val="Заголовок №2 (9)"/>
    <w:basedOn w:val="a"/>
    <w:link w:val="29"/>
    <w:rsid w:val="005E53BA"/>
    <w:pPr>
      <w:shd w:val="clear" w:color="auto" w:fill="FFFFFF"/>
      <w:spacing w:after="120" w:line="0" w:lineRule="atLeast"/>
      <w:outlineLvl w:val="1"/>
    </w:pPr>
    <w:rPr>
      <w:rFonts w:ascii="Microsoft Sans Serif" w:eastAsia="Microsoft Sans Serif" w:hAnsi="Microsoft Sans Serif" w:cs="Microsoft Sans Serif"/>
      <w:color w:val="auto"/>
      <w:sz w:val="19"/>
      <w:szCs w:val="19"/>
      <w:lang w:val="en-US" w:eastAsia="en-US" w:bidi="en-US"/>
    </w:rPr>
  </w:style>
  <w:style w:type="character" w:customStyle="1" w:styleId="30pt1">
    <w:name w:val="Основной текст (3) + Интервал 0 pt"/>
    <w:basedOn w:val="33"/>
    <w:rsid w:val="005E53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17">
    <w:name w:val="Заголовок №1 (7)_"/>
    <w:basedOn w:val="a0"/>
    <w:rsid w:val="005E53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0">
    <w:name w:val="Заголовок №1 (7)"/>
    <w:basedOn w:val="17"/>
    <w:rsid w:val="005E53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10">
    <w:name w:val="Заголовок №2 (10)_"/>
    <w:basedOn w:val="a0"/>
    <w:link w:val="2100"/>
    <w:rsid w:val="005E53BA"/>
    <w:rPr>
      <w:rFonts w:ascii="Franklin Gothic Heavy" w:eastAsia="Franklin Gothic Heavy" w:hAnsi="Franklin Gothic Heavy" w:cs="Franklin Gothic Heavy"/>
      <w:sz w:val="20"/>
      <w:szCs w:val="20"/>
      <w:shd w:val="clear" w:color="auto" w:fill="FFFFFF"/>
    </w:rPr>
  </w:style>
  <w:style w:type="character" w:customStyle="1" w:styleId="38pt0pt">
    <w:name w:val="Заголовок №3 + 8 pt;Не полужирный;Курсив;Интервал 0 pt"/>
    <w:basedOn w:val="31"/>
    <w:rsid w:val="005E53BA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10"/>
      <w:sz w:val="16"/>
      <w:szCs w:val="16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5E53BA"/>
    <w:pPr>
      <w:shd w:val="clear" w:color="auto" w:fill="FFFFFF"/>
      <w:spacing w:before="300" w:after="120" w:line="0" w:lineRule="atLeast"/>
      <w:outlineLvl w:val="1"/>
    </w:pPr>
    <w:rPr>
      <w:rFonts w:ascii="Franklin Gothic Heavy" w:eastAsia="Franklin Gothic Heavy" w:hAnsi="Franklin Gothic Heavy" w:cs="Franklin Gothic Heavy"/>
      <w:color w:val="auto"/>
      <w:sz w:val="20"/>
      <w:szCs w:val="20"/>
      <w:lang w:val="en-US" w:eastAsia="en-US" w:bidi="en-US"/>
    </w:rPr>
  </w:style>
  <w:style w:type="character" w:customStyle="1" w:styleId="26ArialBlack9pt0pt">
    <w:name w:val="Заголовок №2 (6) + Arial Black;9 pt;Не полужирный;Не курсив;Интервал 0 pt"/>
    <w:basedOn w:val="260"/>
    <w:rsid w:val="005F7B63"/>
    <w:rPr>
      <w:rFonts w:ascii="Arial Black" w:eastAsia="Arial Black" w:hAnsi="Arial Black" w:cs="Arial Black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0"/>
    <w:link w:val="82"/>
    <w:rsid w:val="005F7B63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12ArialBlack9pt">
    <w:name w:val="Заголовок №1 (2) + Arial Black;9 pt;Не полужирный"/>
    <w:basedOn w:val="120"/>
    <w:rsid w:val="005F7B63"/>
    <w:rPr>
      <w:rFonts w:ascii="Arial Black" w:eastAsia="Arial Black" w:hAnsi="Arial Black" w:cs="Arial Black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20pt0">
    <w:name w:val="Заголовок №3 (2) + Интервал 0 pt"/>
    <w:basedOn w:val="320"/>
    <w:rsid w:val="005F7B6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16"/>
      <w:szCs w:val="16"/>
      <w:shd w:val="clear" w:color="auto" w:fill="FFFFFF"/>
    </w:rPr>
  </w:style>
  <w:style w:type="character" w:customStyle="1" w:styleId="370">
    <w:name w:val="Заголовок №3 (7)_"/>
    <w:basedOn w:val="a0"/>
    <w:link w:val="371"/>
    <w:rsid w:val="005F7B63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80">
    <w:name w:val="Заголовок №3 (8)_"/>
    <w:basedOn w:val="a0"/>
    <w:link w:val="381"/>
    <w:rsid w:val="005F7B63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F7B63"/>
    <w:pPr>
      <w:shd w:val="clear" w:color="auto" w:fill="FFFFFF"/>
      <w:spacing w:before="120" w:line="221" w:lineRule="exact"/>
    </w:pPr>
    <w:rPr>
      <w:rFonts w:ascii="Microsoft Sans Serif" w:eastAsia="Microsoft Sans Serif" w:hAnsi="Microsoft Sans Serif" w:cs="Microsoft Sans Serif"/>
      <w:color w:val="auto"/>
      <w:spacing w:val="10"/>
      <w:sz w:val="16"/>
      <w:szCs w:val="16"/>
      <w:lang w:val="en-US" w:eastAsia="en-US" w:bidi="en-US"/>
    </w:rPr>
  </w:style>
  <w:style w:type="paragraph" w:customStyle="1" w:styleId="371">
    <w:name w:val="Заголовок №3 (7)"/>
    <w:basedOn w:val="a"/>
    <w:link w:val="370"/>
    <w:rsid w:val="005F7B63"/>
    <w:pPr>
      <w:shd w:val="clear" w:color="auto" w:fill="FFFFFF"/>
      <w:spacing w:line="216" w:lineRule="exact"/>
      <w:ind w:firstLine="280"/>
      <w:jc w:val="both"/>
      <w:outlineLvl w:val="2"/>
    </w:pPr>
    <w:rPr>
      <w:rFonts w:ascii="Microsoft Sans Serif" w:eastAsia="Microsoft Sans Serif" w:hAnsi="Microsoft Sans Serif" w:cs="Microsoft Sans Serif"/>
      <w:color w:val="auto"/>
      <w:sz w:val="17"/>
      <w:szCs w:val="17"/>
      <w:lang w:val="en-US" w:eastAsia="en-US" w:bidi="en-US"/>
    </w:rPr>
  </w:style>
  <w:style w:type="paragraph" w:customStyle="1" w:styleId="381">
    <w:name w:val="Заголовок №3 (8)"/>
    <w:basedOn w:val="a"/>
    <w:link w:val="380"/>
    <w:rsid w:val="005F7B63"/>
    <w:pPr>
      <w:shd w:val="clear" w:color="auto" w:fill="FFFFFF"/>
      <w:spacing w:before="120" w:after="120" w:line="0" w:lineRule="atLeast"/>
      <w:outlineLvl w:val="2"/>
    </w:pPr>
    <w:rPr>
      <w:rFonts w:ascii="Tahoma" w:eastAsia="Tahoma" w:hAnsi="Tahoma" w:cs="Tahoma"/>
      <w:color w:val="auto"/>
      <w:sz w:val="15"/>
      <w:szCs w:val="15"/>
      <w:lang w:val="en-US" w:eastAsia="en-US" w:bidi="en-US"/>
    </w:rPr>
  </w:style>
  <w:style w:type="character" w:customStyle="1" w:styleId="37FranklinGothicBook9pt">
    <w:name w:val="Заголовок №3 (7) + Franklin Gothic Book;9 pt"/>
    <w:basedOn w:val="370"/>
    <w:rsid w:val="00DB694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FranklinGothicBook9pt">
    <w:name w:val="Основной текст (2) + Franklin Gothic Book;9 pt"/>
    <w:basedOn w:val="25"/>
    <w:rsid w:val="00DB694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FranklinGothicBook9pt0">
    <w:name w:val="Основной текст (2) + Franklin Gothic Book;9 pt;Не полужирный"/>
    <w:basedOn w:val="25"/>
    <w:rsid w:val="00DB694C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Consolas145pt">
    <w:name w:val="Заголовок №2 (4) + Consolas;14;5 pt;Не полужирный;Курсив"/>
    <w:basedOn w:val="240"/>
    <w:rsid w:val="00DB694C"/>
    <w:rPr>
      <w:rFonts w:ascii="Consolas" w:eastAsia="Consolas" w:hAnsi="Consolas" w:cs="Consolas"/>
      <w:b/>
      <w:bCs/>
      <w:i/>
      <w:iCs/>
      <w:smallCaps w:val="0"/>
      <w:strike w:val="0"/>
      <w:spacing w:val="0"/>
      <w:w w:val="100"/>
      <w:sz w:val="29"/>
      <w:szCs w:val="29"/>
      <w:shd w:val="clear" w:color="auto" w:fill="FFFFFF"/>
    </w:rPr>
  </w:style>
  <w:style w:type="character" w:customStyle="1" w:styleId="39">
    <w:name w:val="Заголовок №3 (9)_"/>
    <w:basedOn w:val="a0"/>
    <w:link w:val="390"/>
    <w:rsid w:val="00DB694C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390">
    <w:name w:val="Заголовок №3 (9)"/>
    <w:basedOn w:val="a"/>
    <w:link w:val="39"/>
    <w:rsid w:val="00DB694C"/>
    <w:pPr>
      <w:shd w:val="clear" w:color="auto" w:fill="FFFFFF"/>
      <w:spacing w:before="120" w:line="221" w:lineRule="exact"/>
      <w:outlineLvl w:val="2"/>
    </w:pPr>
    <w:rPr>
      <w:rFonts w:ascii="Arial Unicode MS" w:eastAsia="Arial Unicode MS" w:hAnsi="Arial Unicode MS" w:cs="Arial Unicode MS"/>
      <w:color w:val="auto"/>
      <w:sz w:val="16"/>
      <w:szCs w:val="16"/>
      <w:lang w:val="en-US" w:eastAsia="en-US" w:bidi="en-US"/>
    </w:rPr>
  </w:style>
  <w:style w:type="character" w:customStyle="1" w:styleId="Verdana8pt">
    <w:name w:val="Основной текст + Verdana;8 pt"/>
    <w:basedOn w:val="af7"/>
    <w:rsid w:val="00DB694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Verdana75pt">
    <w:name w:val="Основной текст (2) + Verdana;7;5 pt;Курсив"/>
    <w:basedOn w:val="25"/>
    <w:rsid w:val="00DB694C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3Verdana75pt">
    <w:name w:val="Заголовок №3 (3) + Verdana;7;5 pt;Курсив"/>
    <w:basedOn w:val="330"/>
    <w:rsid w:val="00DB694C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10">
    <w:name w:val="Заголовок №3 (10)_"/>
    <w:basedOn w:val="a0"/>
    <w:link w:val="3100"/>
    <w:rsid w:val="00DB694C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Verdana8pt0">
    <w:name w:val="Основной текст + Verdana;8 pt;Полужирный"/>
    <w:basedOn w:val="af7"/>
    <w:rsid w:val="00DB694C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1">
    <w:name w:val="Заголовок №2 (11)_"/>
    <w:basedOn w:val="a0"/>
    <w:link w:val="2110"/>
    <w:rsid w:val="00DB694C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18">
    <w:name w:val="Заголовок №1 (8)_"/>
    <w:basedOn w:val="a0"/>
    <w:rsid w:val="00DB69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0">
    <w:name w:val="Заголовок №1 (8)"/>
    <w:basedOn w:val="18"/>
    <w:rsid w:val="00DB694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12">
    <w:name w:val="Заголовок №2 (12)_"/>
    <w:basedOn w:val="a0"/>
    <w:link w:val="2120"/>
    <w:rsid w:val="00DB694C"/>
    <w:rPr>
      <w:rFonts w:ascii="Verdana" w:eastAsia="Verdana" w:hAnsi="Verdana" w:cs="Verdana"/>
      <w:sz w:val="18"/>
      <w:szCs w:val="18"/>
      <w:shd w:val="clear" w:color="auto" w:fill="FFFFFF"/>
    </w:rPr>
  </w:style>
  <w:style w:type="character" w:customStyle="1" w:styleId="91">
    <w:name w:val="Основной текст (9)_"/>
    <w:basedOn w:val="a0"/>
    <w:link w:val="92"/>
    <w:rsid w:val="00DB694C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3100">
    <w:name w:val="Заголовок №3 (10)"/>
    <w:basedOn w:val="a"/>
    <w:link w:val="310"/>
    <w:rsid w:val="00DB694C"/>
    <w:pPr>
      <w:shd w:val="clear" w:color="auto" w:fill="FFFFFF"/>
      <w:spacing w:line="216" w:lineRule="exact"/>
      <w:ind w:firstLine="280"/>
      <w:jc w:val="both"/>
      <w:outlineLvl w:val="2"/>
    </w:pPr>
    <w:rPr>
      <w:rFonts w:ascii="Verdana" w:eastAsia="Verdana" w:hAnsi="Verdana" w:cs="Verdana"/>
      <w:color w:val="auto"/>
      <w:sz w:val="16"/>
      <w:szCs w:val="16"/>
      <w:lang w:val="en-US" w:eastAsia="en-US" w:bidi="en-US"/>
    </w:rPr>
  </w:style>
  <w:style w:type="paragraph" w:customStyle="1" w:styleId="2110">
    <w:name w:val="Заголовок №2 (11)"/>
    <w:basedOn w:val="a"/>
    <w:link w:val="211"/>
    <w:rsid w:val="00DB694C"/>
    <w:pPr>
      <w:shd w:val="clear" w:color="auto" w:fill="FFFFFF"/>
      <w:spacing w:before="180" w:after="120" w:line="0" w:lineRule="atLeast"/>
      <w:outlineLvl w:val="1"/>
    </w:pPr>
    <w:rPr>
      <w:rFonts w:ascii="Verdana" w:eastAsia="Verdana" w:hAnsi="Verdana" w:cs="Verdana"/>
      <w:color w:val="auto"/>
      <w:sz w:val="18"/>
      <w:szCs w:val="18"/>
      <w:lang w:val="en-US" w:eastAsia="en-US" w:bidi="en-US"/>
    </w:rPr>
  </w:style>
  <w:style w:type="paragraph" w:customStyle="1" w:styleId="2120">
    <w:name w:val="Заголовок №2 (12)"/>
    <w:basedOn w:val="a"/>
    <w:link w:val="212"/>
    <w:rsid w:val="00DB694C"/>
    <w:pPr>
      <w:shd w:val="clear" w:color="auto" w:fill="FFFFFF"/>
      <w:spacing w:before="240" w:after="120" w:line="0" w:lineRule="atLeast"/>
      <w:outlineLvl w:val="1"/>
    </w:pPr>
    <w:rPr>
      <w:rFonts w:ascii="Verdana" w:eastAsia="Verdana" w:hAnsi="Verdana" w:cs="Verdana"/>
      <w:color w:val="auto"/>
      <w:sz w:val="18"/>
      <w:szCs w:val="18"/>
      <w:lang w:val="en-US" w:eastAsia="en-US" w:bidi="en-US"/>
    </w:rPr>
  </w:style>
  <w:style w:type="paragraph" w:customStyle="1" w:styleId="92">
    <w:name w:val="Основной текст (9)"/>
    <w:basedOn w:val="a"/>
    <w:link w:val="91"/>
    <w:rsid w:val="00DB694C"/>
    <w:pPr>
      <w:shd w:val="clear" w:color="auto" w:fill="FFFFFF"/>
      <w:spacing w:line="216" w:lineRule="exact"/>
    </w:pPr>
    <w:rPr>
      <w:rFonts w:ascii="Verdana" w:eastAsia="Verdana" w:hAnsi="Verdana" w:cs="Verdana"/>
      <w:color w:val="auto"/>
      <w:sz w:val="16"/>
      <w:szCs w:val="16"/>
      <w:lang w:val="en-US" w:eastAsia="en-US" w:bidi="en-US"/>
    </w:rPr>
  </w:style>
  <w:style w:type="character" w:customStyle="1" w:styleId="37MSReferenceSansSerif75pt">
    <w:name w:val="Заголовок №3 (7) + MS Reference Sans Serif;7;5 pt;Курсив"/>
    <w:basedOn w:val="370"/>
    <w:rsid w:val="00DB694C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33MSReferenceSansSerif8pt">
    <w:name w:val="Заголовок №3 (3) + MS Reference Sans Serif;8 pt"/>
    <w:basedOn w:val="330"/>
    <w:rsid w:val="00DB69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MSReferenceSansSerif">
    <w:name w:val="Основной текст (9) + MS Reference Sans Serif"/>
    <w:basedOn w:val="91"/>
    <w:rsid w:val="00DB69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9MSReferenceSansSerif0">
    <w:name w:val="Основной текст (9) + MS Reference Sans Serif;Не полужирный"/>
    <w:basedOn w:val="91"/>
    <w:rsid w:val="00DB694C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213">
    <w:name w:val="Заголовок №2 (13)_"/>
    <w:basedOn w:val="a0"/>
    <w:link w:val="2130"/>
    <w:rsid w:val="00DB694C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9MSReferenceSansSerif9pt">
    <w:name w:val="Основной текст (9) + MS Reference Sans Serif;9 pt"/>
    <w:basedOn w:val="91"/>
    <w:rsid w:val="00DB69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">
    <w:name w:val="Заголовок №1 (9)_"/>
    <w:basedOn w:val="a0"/>
    <w:rsid w:val="00DB69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0">
    <w:name w:val="Заголовок №1 (9)"/>
    <w:basedOn w:val="19"/>
    <w:rsid w:val="00DB694C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11">
    <w:name w:val="Заголовок №3 (11)_"/>
    <w:basedOn w:val="a0"/>
    <w:link w:val="3110"/>
    <w:rsid w:val="00DB694C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2130">
    <w:name w:val="Заголовок №2 (13)"/>
    <w:basedOn w:val="a"/>
    <w:link w:val="213"/>
    <w:rsid w:val="00DB694C"/>
    <w:pPr>
      <w:shd w:val="clear" w:color="auto" w:fill="FFFFFF"/>
      <w:spacing w:before="180" w:after="120" w:line="0" w:lineRule="atLeast"/>
      <w:outlineLvl w:val="1"/>
    </w:pPr>
    <w:rPr>
      <w:rFonts w:ascii="MS Reference Sans Serif" w:eastAsia="MS Reference Sans Serif" w:hAnsi="MS Reference Sans Serif" w:cs="MS Reference Sans Serif"/>
      <w:color w:val="auto"/>
      <w:sz w:val="18"/>
      <w:szCs w:val="18"/>
      <w:lang w:val="en-US" w:eastAsia="en-US" w:bidi="en-US"/>
    </w:rPr>
  </w:style>
  <w:style w:type="paragraph" w:customStyle="1" w:styleId="3110">
    <w:name w:val="Заголовок №3 (11)"/>
    <w:basedOn w:val="a"/>
    <w:link w:val="311"/>
    <w:rsid w:val="00DB694C"/>
    <w:pPr>
      <w:shd w:val="clear" w:color="auto" w:fill="FFFFFF"/>
      <w:spacing w:before="120" w:after="120" w:line="0" w:lineRule="atLeast"/>
      <w:outlineLvl w:val="2"/>
    </w:pPr>
    <w:rPr>
      <w:rFonts w:ascii="MS Reference Sans Serif" w:eastAsia="MS Reference Sans Serif" w:hAnsi="MS Reference Sans Serif" w:cs="MS Reference Sans Serif"/>
      <w:color w:val="auto"/>
      <w:sz w:val="16"/>
      <w:szCs w:val="16"/>
      <w:lang w:val="en-US" w:eastAsia="en-US" w:bidi="en-US"/>
    </w:rPr>
  </w:style>
  <w:style w:type="character" w:customStyle="1" w:styleId="214">
    <w:name w:val="Заголовок №2 (14)_"/>
    <w:basedOn w:val="a0"/>
    <w:link w:val="2140"/>
    <w:rsid w:val="00DB694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B694C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215">
    <w:name w:val="Заголовок №2 (15)_"/>
    <w:basedOn w:val="a0"/>
    <w:link w:val="2150"/>
    <w:rsid w:val="00DB694C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216">
    <w:name w:val="Заголовок №2 (16)_"/>
    <w:basedOn w:val="a0"/>
    <w:link w:val="2160"/>
    <w:rsid w:val="00DB694C"/>
    <w:rPr>
      <w:rFonts w:ascii="Verdana" w:eastAsia="Verdana" w:hAnsi="Verdana" w:cs="Verdana"/>
      <w:sz w:val="16"/>
      <w:szCs w:val="16"/>
      <w:shd w:val="clear" w:color="auto" w:fill="FFFFFF"/>
    </w:rPr>
  </w:style>
  <w:style w:type="character" w:customStyle="1" w:styleId="217">
    <w:name w:val="Заголовок №2 (17)_"/>
    <w:basedOn w:val="a0"/>
    <w:link w:val="2170"/>
    <w:rsid w:val="00DB694C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4Verdana18pt">
    <w:name w:val="Заголовок №1 (4) + Verdana;18 pt"/>
    <w:basedOn w:val="14"/>
    <w:rsid w:val="00DB694C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36"/>
      <w:szCs w:val="36"/>
      <w:u w:val="single"/>
    </w:rPr>
  </w:style>
  <w:style w:type="character" w:customStyle="1" w:styleId="215ArialUnicodeMS75pt1pt">
    <w:name w:val="Заголовок №2 (15) + Arial Unicode MS;7;5 pt;Малые прописные;Интервал 1 pt"/>
    <w:basedOn w:val="215"/>
    <w:rsid w:val="00DB694C"/>
    <w:rPr>
      <w:rFonts w:ascii="Arial Unicode MS" w:eastAsia="Arial Unicode MS" w:hAnsi="Arial Unicode MS" w:cs="Arial Unicode MS"/>
      <w:smallCaps/>
      <w:spacing w:val="20"/>
      <w:sz w:val="15"/>
      <w:szCs w:val="15"/>
      <w:shd w:val="clear" w:color="auto" w:fill="FFFFFF"/>
    </w:rPr>
  </w:style>
  <w:style w:type="paragraph" w:customStyle="1" w:styleId="2140">
    <w:name w:val="Заголовок №2 (14)"/>
    <w:basedOn w:val="a"/>
    <w:link w:val="214"/>
    <w:rsid w:val="00DB694C"/>
    <w:pPr>
      <w:shd w:val="clear" w:color="auto" w:fill="FFFFFF"/>
      <w:spacing w:line="216" w:lineRule="exact"/>
      <w:ind w:firstLine="280"/>
      <w:jc w:val="both"/>
      <w:outlineLvl w:val="1"/>
    </w:pPr>
    <w:rPr>
      <w:rFonts w:ascii="Microsoft Sans Serif" w:eastAsia="Microsoft Sans Serif" w:hAnsi="Microsoft Sans Serif" w:cs="Microsoft Sans Serif"/>
      <w:color w:val="auto"/>
      <w:sz w:val="17"/>
      <w:szCs w:val="17"/>
      <w:lang w:val="en-US" w:eastAsia="en-US" w:bidi="en-US"/>
    </w:rPr>
  </w:style>
  <w:style w:type="paragraph" w:customStyle="1" w:styleId="101">
    <w:name w:val="Основной текст (10)"/>
    <w:basedOn w:val="a"/>
    <w:link w:val="100"/>
    <w:rsid w:val="00DB694C"/>
    <w:pPr>
      <w:shd w:val="clear" w:color="auto" w:fill="FFFFFF"/>
      <w:spacing w:before="180" w:after="180" w:line="0" w:lineRule="atLeast"/>
    </w:pPr>
    <w:rPr>
      <w:rFonts w:ascii="Arial Unicode MS" w:eastAsia="Arial Unicode MS" w:hAnsi="Arial Unicode MS" w:cs="Arial Unicode MS"/>
      <w:color w:val="auto"/>
      <w:sz w:val="20"/>
      <w:szCs w:val="20"/>
      <w:lang w:val="en-US" w:eastAsia="en-US" w:bidi="en-US"/>
    </w:rPr>
  </w:style>
  <w:style w:type="paragraph" w:customStyle="1" w:styleId="2150">
    <w:name w:val="Заголовок №2 (15)"/>
    <w:basedOn w:val="a"/>
    <w:link w:val="215"/>
    <w:rsid w:val="00DB694C"/>
    <w:pPr>
      <w:shd w:val="clear" w:color="auto" w:fill="FFFFFF"/>
      <w:spacing w:before="180" w:line="216" w:lineRule="exact"/>
      <w:outlineLvl w:val="1"/>
    </w:pPr>
    <w:rPr>
      <w:rFonts w:ascii="Microsoft Sans Serif" w:eastAsia="Microsoft Sans Serif" w:hAnsi="Microsoft Sans Serif" w:cs="Microsoft Sans Serif"/>
      <w:color w:val="auto"/>
      <w:spacing w:val="10"/>
      <w:sz w:val="16"/>
      <w:szCs w:val="16"/>
      <w:lang w:val="en-US" w:eastAsia="en-US" w:bidi="en-US"/>
    </w:rPr>
  </w:style>
  <w:style w:type="paragraph" w:customStyle="1" w:styleId="2160">
    <w:name w:val="Заголовок №2 (16)"/>
    <w:basedOn w:val="a"/>
    <w:link w:val="216"/>
    <w:rsid w:val="00DB694C"/>
    <w:pPr>
      <w:shd w:val="clear" w:color="auto" w:fill="FFFFFF"/>
      <w:spacing w:line="0" w:lineRule="atLeast"/>
      <w:outlineLvl w:val="1"/>
    </w:pPr>
    <w:rPr>
      <w:rFonts w:ascii="Verdana" w:eastAsia="Verdana" w:hAnsi="Verdana" w:cs="Verdana"/>
      <w:color w:val="auto"/>
      <w:sz w:val="16"/>
      <w:szCs w:val="16"/>
      <w:lang w:val="en-US" w:eastAsia="en-US" w:bidi="en-US"/>
    </w:rPr>
  </w:style>
  <w:style w:type="paragraph" w:customStyle="1" w:styleId="2170">
    <w:name w:val="Заголовок №2 (17)"/>
    <w:basedOn w:val="a"/>
    <w:link w:val="217"/>
    <w:rsid w:val="00DB694C"/>
    <w:pPr>
      <w:shd w:val="clear" w:color="auto" w:fill="FFFFFF"/>
      <w:spacing w:line="216" w:lineRule="exact"/>
      <w:ind w:firstLine="280"/>
      <w:jc w:val="both"/>
      <w:outlineLvl w:val="1"/>
    </w:pPr>
    <w:rPr>
      <w:rFonts w:ascii="Microsoft Sans Serif" w:eastAsia="Microsoft Sans Serif" w:hAnsi="Microsoft Sans Serif" w:cs="Microsoft Sans Serif"/>
      <w:color w:val="auto"/>
      <w:sz w:val="17"/>
      <w:szCs w:val="17"/>
      <w:lang w:val="en-US" w:eastAsia="en-US" w:bidi="en-US"/>
    </w:rPr>
  </w:style>
  <w:style w:type="character" w:customStyle="1" w:styleId="34ArialUnicodeMS125pt0pt70">
    <w:name w:val="Заголовок №3 (4) + Arial Unicode MS;12;5 pt;Интервал 0 pt;Масштаб 70%"/>
    <w:basedOn w:val="340"/>
    <w:rsid w:val="00E3040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w w:val="70"/>
      <w:sz w:val="25"/>
      <w:szCs w:val="25"/>
      <w:shd w:val="clear" w:color="auto" w:fill="FFFFFF"/>
    </w:rPr>
  </w:style>
  <w:style w:type="character" w:customStyle="1" w:styleId="34ArialUnicodeMS10pt0pt">
    <w:name w:val="Заголовок №3 (4) + Arial Unicode MS;10 pt;Не курсив;Интервал 0 pt"/>
    <w:basedOn w:val="340"/>
    <w:rsid w:val="00E3040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E3040A"/>
    <w:rPr>
      <w:rFonts w:ascii="Microsoft Sans Serif" w:eastAsia="Microsoft Sans Serif" w:hAnsi="Microsoft Sans Serif" w:cs="Microsoft Sans Serif"/>
      <w:spacing w:val="10"/>
      <w:sz w:val="16"/>
      <w:szCs w:val="16"/>
      <w:shd w:val="clear" w:color="auto" w:fill="FFFFFF"/>
    </w:rPr>
  </w:style>
  <w:style w:type="character" w:customStyle="1" w:styleId="24CenturySchoolbook12pt">
    <w:name w:val="Заголовок №2 (4) + Century Schoolbook;12 pt"/>
    <w:basedOn w:val="240"/>
    <w:rsid w:val="00E304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28pt0pt">
    <w:name w:val="Основной текст (2) + 8 pt;Курсив;Интервал 0 pt"/>
    <w:basedOn w:val="25"/>
    <w:rsid w:val="00E3040A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3040A"/>
    <w:pPr>
      <w:shd w:val="clear" w:color="auto" w:fill="FFFFFF"/>
      <w:spacing w:before="120" w:after="120" w:line="0" w:lineRule="atLeast"/>
      <w:jc w:val="center"/>
    </w:pPr>
    <w:rPr>
      <w:rFonts w:ascii="Microsoft Sans Serif" w:eastAsia="Microsoft Sans Serif" w:hAnsi="Microsoft Sans Serif" w:cs="Microsoft Sans Serif"/>
      <w:color w:val="auto"/>
      <w:spacing w:val="10"/>
      <w:sz w:val="16"/>
      <w:szCs w:val="16"/>
      <w:lang w:val="en-US" w:eastAsia="en-US" w:bidi="en-US"/>
    </w:rPr>
  </w:style>
  <w:style w:type="paragraph" w:styleId="46">
    <w:name w:val="toc 4"/>
    <w:basedOn w:val="a"/>
    <w:next w:val="a"/>
    <w:autoRedefine/>
    <w:uiPriority w:val="39"/>
    <w:semiHidden/>
    <w:unhideWhenUsed/>
    <w:rsid w:val="00E3040A"/>
    <w:pPr>
      <w:spacing w:after="100"/>
      <w:ind w:left="720"/>
    </w:pPr>
  </w:style>
  <w:style w:type="character" w:customStyle="1" w:styleId="4FranklinGothicBook9pt">
    <w:name w:val="Заголовок №4 + Franklin Gothic Book;9 pt"/>
    <w:basedOn w:val="41"/>
    <w:rsid w:val="00E3040A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430">
    <w:name w:val="Заголовок №4 (3)_"/>
    <w:basedOn w:val="a0"/>
    <w:link w:val="431"/>
    <w:rsid w:val="00E3040A"/>
    <w:rPr>
      <w:rFonts w:ascii="Tahoma" w:eastAsia="Tahoma" w:hAnsi="Tahoma" w:cs="Tahoma"/>
      <w:spacing w:val="10"/>
      <w:sz w:val="15"/>
      <w:szCs w:val="15"/>
      <w:shd w:val="clear" w:color="auto" w:fill="FFFFFF"/>
    </w:rPr>
  </w:style>
  <w:style w:type="character" w:customStyle="1" w:styleId="3a">
    <w:name w:val="Оглавление (3)_"/>
    <w:basedOn w:val="a0"/>
    <w:link w:val="3b"/>
    <w:rsid w:val="00E3040A"/>
    <w:rPr>
      <w:rFonts w:ascii="Arial Unicode MS" w:eastAsia="Arial Unicode MS" w:hAnsi="Arial Unicode MS" w:cs="Arial Unicode MS"/>
      <w:sz w:val="20"/>
      <w:szCs w:val="20"/>
      <w:shd w:val="clear" w:color="auto" w:fill="FFFFFF"/>
    </w:rPr>
  </w:style>
  <w:style w:type="character" w:customStyle="1" w:styleId="FranklinGothicBook9pt1">
    <w:name w:val="Оглавление + Franklin Gothic Book;9 pt;Полужирный"/>
    <w:basedOn w:val="afb"/>
    <w:rsid w:val="00E3040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100">
    <w:name w:val="Заголовок №1 (10)_"/>
    <w:basedOn w:val="a0"/>
    <w:rsid w:val="00E3040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1">
    <w:name w:val="Заголовок №1 (10)"/>
    <w:basedOn w:val="1100"/>
    <w:rsid w:val="00E3040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216ArialUnicodeMS10pt">
    <w:name w:val="Заголовок №2 (16) + Arial Unicode MS;10 pt;Полужирный;Не курсив"/>
    <w:basedOn w:val="216"/>
    <w:rsid w:val="00E3040A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431">
    <w:name w:val="Заголовок №4 (3)"/>
    <w:basedOn w:val="a"/>
    <w:link w:val="430"/>
    <w:rsid w:val="00E3040A"/>
    <w:pPr>
      <w:shd w:val="clear" w:color="auto" w:fill="FFFFFF"/>
      <w:spacing w:line="221" w:lineRule="exact"/>
      <w:outlineLvl w:val="3"/>
    </w:pPr>
    <w:rPr>
      <w:rFonts w:ascii="Tahoma" w:eastAsia="Tahoma" w:hAnsi="Tahoma" w:cs="Tahoma"/>
      <w:color w:val="auto"/>
      <w:spacing w:val="10"/>
      <w:sz w:val="15"/>
      <w:szCs w:val="15"/>
      <w:lang w:val="en-US" w:eastAsia="en-US" w:bidi="en-US"/>
    </w:rPr>
  </w:style>
  <w:style w:type="paragraph" w:customStyle="1" w:styleId="3b">
    <w:name w:val="Оглавление (3)"/>
    <w:basedOn w:val="a"/>
    <w:link w:val="3a"/>
    <w:rsid w:val="00E3040A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color w:val="auto"/>
      <w:sz w:val="20"/>
      <w:szCs w:val="20"/>
      <w:lang w:val="en-US" w:eastAsia="en-US" w:bidi="en-US"/>
    </w:rPr>
  </w:style>
  <w:style w:type="character" w:customStyle="1" w:styleId="215Verdana75pt0pt">
    <w:name w:val="Заголовок №2 (15) + Verdana;7;5 pt;Интервал 0 pt"/>
    <w:basedOn w:val="215"/>
    <w:rsid w:val="00E3040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110Verdana9pt">
    <w:name w:val="Заголовок №1 (10) + Verdana;9 pt"/>
    <w:basedOn w:val="1100"/>
    <w:rsid w:val="00E3040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Verdana75pt0pt">
    <w:name w:val="Основной текст (11) + Verdana;7;5 pt;Интервал 0 pt"/>
    <w:basedOn w:val="110"/>
    <w:rsid w:val="00E3040A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paragraph" w:styleId="afd">
    <w:name w:val="header"/>
    <w:basedOn w:val="a"/>
    <w:link w:val="afe"/>
    <w:uiPriority w:val="99"/>
    <w:unhideWhenUsed/>
    <w:rsid w:val="00E3040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E3040A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styleId="aff">
    <w:name w:val="footer"/>
    <w:basedOn w:val="a"/>
    <w:link w:val="aff0"/>
    <w:uiPriority w:val="99"/>
    <w:semiHidden/>
    <w:unhideWhenUsed/>
    <w:rsid w:val="00E3040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semiHidden/>
    <w:rsid w:val="00E3040A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7EC6A98DD54165B8A3A788D69796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C77761-0691-41CB-9067-A26AE1F7833B}"/>
      </w:docPartPr>
      <w:docPartBody>
        <w:p w:rsidR="00B67D61" w:rsidRDefault="00C267D8" w:rsidP="00C267D8">
          <w:pPr>
            <w:pStyle w:val="AD7EC6A98DD54165B8A3A788D6979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67D8"/>
    <w:rsid w:val="000736FE"/>
    <w:rsid w:val="00B67D61"/>
    <w:rsid w:val="00C267D8"/>
    <w:rsid w:val="00E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56DC5EF43941C68F80083CAE5B2D18">
    <w:name w:val="1D56DC5EF43941C68F80083CAE5B2D18"/>
    <w:rsid w:val="00C267D8"/>
  </w:style>
  <w:style w:type="paragraph" w:customStyle="1" w:styleId="AD7EC6A98DD54165B8A3A788D6979668">
    <w:name w:val="AD7EC6A98DD54165B8A3A788D6979668"/>
    <w:rsid w:val="00C267D8"/>
  </w:style>
  <w:style w:type="paragraph" w:customStyle="1" w:styleId="E65E258FF4754229B533FBFC919E8993">
    <w:name w:val="E65E258FF4754229B533FBFC919E8993"/>
    <w:rsid w:val="00C26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44</Pages>
  <Words>12007</Words>
  <Characters>68444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80291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внеучебной деятельности Е.Е.Корнеичева Н.И.Грачева средняя группа</dc:title>
  <dc:creator>Наталья</dc:creator>
  <cp:lastModifiedBy>dnr master</cp:lastModifiedBy>
  <cp:revision>5</cp:revision>
  <dcterms:created xsi:type="dcterms:W3CDTF">2012-06-16T12:34:00Z</dcterms:created>
  <dcterms:modified xsi:type="dcterms:W3CDTF">2020-03-23T23:03:00Z</dcterms:modified>
</cp:coreProperties>
</file>